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0E5DF9" w14:textId="3D5BEF05" w:rsidR="00465131" w:rsidRDefault="00D747CB" w:rsidP="00D747CB">
      <w:pPr>
        <w:jc w:val="center"/>
        <w:rPr>
          <w:b/>
          <w:bCs/>
        </w:rPr>
      </w:pPr>
      <w:r>
        <w:rPr>
          <w:b/>
          <w:bCs/>
        </w:rPr>
        <w:t>Toastmasters International</w:t>
      </w:r>
    </w:p>
    <w:p w14:paraId="6D2447B4" w14:textId="3414FB11" w:rsidR="0072108D" w:rsidRDefault="0072108D" w:rsidP="00D747CB">
      <w:pPr>
        <w:jc w:val="center"/>
        <w:rPr>
          <w:b/>
          <w:bCs/>
        </w:rPr>
      </w:pPr>
      <w:r>
        <w:rPr>
          <w:b/>
          <w:bCs/>
        </w:rPr>
        <w:t>District 72 District Executive Meeting</w:t>
      </w:r>
    </w:p>
    <w:p w14:paraId="23F097A4" w14:textId="2067E16A" w:rsidR="0072108D" w:rsidRDefault="0072108D" w:rsidP="00D747CB">
      <w:pPr>
        <w:jc w:val="center"/>
        <w:rPr>
          <w:b/>
          <w:bCs/>
        </w:rPr>
      </w:pPr>
      <w:r>
        <w:rPr>
          <w:b/>
          <w:bCs/>
        </w:rPr>
        <w:t>Sunday, 19 July 2020, 11:35am</w:t>
      </w:r>
    </w:p>
    <w:p w14:paraId="4351E42F" w14:textId="37ABAC8D" w:rsidR="0072108D" w:rsidRDefault="0072108D" w:rsidP="00D747CB">
      <w:pPr>
        <w:jc w:val="center"/>
        <w:rPr>
          <w:b/>
          <w:bCs/>
        </w:rPr>
      </w:pPr>
    </w:p>
    <w:p w14:paraId="50077005" w14:textId="763F10FA" w:rsidR="0072108D" w:rsidRDefault="0072108D" w:rsidP="0072108D">
      <w:pPr>
        <w:rPr>
          <w:b/>
          <w:bCs/>
        </w:rPr>
      </w:pPr>
      <w:r>
        <w:rPr>
          <w:b/>
          <w:bCs/>
        </w:rPr>
        <w:t>See Appendix 1 for those present</w:t>
      </w:r>
    </w:p>
    <w:p w14:paraId="6C9A368B" w14:textId="732B64D5" w:rsidR="0072108D" w:rsidRDefault="0072108D" w:rsidP="0072108D">
      <w:pPr>
        <w:rPr>
          <w:b/>
          <w:bCs/>
        </w:rPr>
      </w:pPr>
    </w:p>
    <w:p w14:paraId="62C846C6" w14:textId="3F6E05B1" w:rsidR="0072108D" w:rsidRDefault="0072108D" w:rsidP="0072108D">
      <w:pPr>
        <w:rPr>
          <w:b/>
          <w:bCs/>
        </w:rPr>
      </w:pPr>
      <w:r>
        <w:rPr>
          <w:b/>
          <w:bCs/>
        </w:rPr>
        <w:t>1</w:t>
      </w:r>
      <w:r>
        <w:rPr>
          <w:b/>
          <w:bCs/>
        </w:rPr>
        <w:tab/>
        <w:t>Call meeting to order and welcome</w:t>
      </w:r>
    </w:p>
    <w:p w14:paraId="164321F8" w14:textId="71B716A3" w:rsidR="0072108D" w:rsidRDefault="0072108D" w:rsidP="0066418C">
      <w:pPr>
        <w:ind w:left="720" w:hanging="720"/>
      </w:pPr>
      <w:r>
        <w:rPr>
          <w:b/>
          <w:bCs/>
        </w:rPr>
        <w:tab/>
      </w:r>
      <w:r w:rsidR="00EF13CA">
        <w:t xml:space="preserve">District Director (DD) </w:t>
      </w:r>
      <w:r>
        <w:t xml:space="preserve">Rob Woolley </w:t>
      </w:r>
      <w:r w:rsidR="00896A32">
        <w:t>called the meeting to order</w:t>
      </w:r>
      <w:r w:rsidR="001102F5">
        <w:t xml:space="preserve"> </w:t>
      </w:r>
      <w:r w:rsidR="008B24DF">
        <w:t>at 11:3</w:t>
      </w:r>
      <w:r w:rsidR="00194994">
        <w:t>7</w:t>
      </w:r>
      <w:r w:rsidR="008B24DF">
        <w:t>am</w:t>
      </w:r>
      <w:r w:rsidR="00701AB3">
        <w:t>, after a short delay because of a technology failure,</w:t>
      </w:r>
      <w:r w:rsidR="008B24DF">
        <w:t xml:space="preserve"> </w:t>
      </w:r>
      <w:r w:rsidR="001102F5">
        <w:t xml:space="preserve">and welcomed District Officers.  He explained </w:t>
      </w:r>
      <w:r w:rsidR="00990970">
        <w:t>the decision-making process.</w:t>
      </w:r>
    </w:p>
    <w:p w14:paraId="0DE0508A" w14:textId="717E7A73" w:rsidR="0072108D" w:rsidRDefault="0072108D" w:rsidP="0072108D"/>
    <w:p w14:paraId="1C2C7016" w14:textId="501AB63B" w:rsidR="0072108D" w:rsidRDefault="0072108D" w:rsidP="0072108D">
      <w:pPr>
        <w:rPr>
          <w:b/>
          <w:bCs/>
        </w:rPr>
      </w:pPr>
      <w:r>
        <w:rPr>
          <w:b/>
          <w:bCs/>
        </w:rPr>
        <w:t>2</w:t>
      </w:r>
      <w:r>
        <w:rPr>
          <w:b/>
          <w:bCs/>
        </w:rPr>
        <w:tab/>
        <w:t>Confirmation of quorum</w:t>
      </w:r>
    </w:p>
    <w:p w14:paraId="2BCDC66F" w14:textId="727BB2F2" w:rsidR="0072108D" w:rsidRPr="0066418C" w:rsidRDefault="0066418C" w:rsidP="00CA1B2A">
      <w:pPr>
        <w:ind w:left="720" w:hanging="720"/>
      </w:pPr>
      <w:r>
        <w:rPr>
          <w:b/>
          <w:bCs/>
        </w:rPr>
        <w:tab/>
      </w:r>
      <w:r>
        <w:t>District Parliamentarian (DP)</w:t>
      </w:r>
      <w:r w:rsidR="00EF13CA">
        <w:t xml:space="preserve"> Carol Mitchell </w:t>
      </w:r>
      <w:r w:rsidR="00D8791D">
        <w:t xml:space="preserve">noted that a quorum for the </w:t>
      </w:r>
      <w:r w:rsidR="00CA1B2A">
        <w:t xml:space="preserve">District Executive Committee is the majority of </w:t>
      </w:r>
      <w:r w:rsidR="00F0168B">
        <w:t xml:space="preserve">executive </w:t>
      </w:r>
      <w:r w:rsidR="00CA1B2A">
        <w:t xml:space="preserve">members.  </w:t>
      </w:r>
      <w:r w:rsidR="00F0168B">
        <w:t xml:space="preserve">At the beginning of this meeting, the Executive had </w:t>
      </w:r>
      <w:r w:rsidR="00B00A13">
        <w:t>six Senior Officers, four Division Directors and no Area Directors</w:t>
      </w:r>
      <w:r w:rsidR="00A87DB9">
        <w:t>, making a total of ten members.</w:t>
      </w:r>
      <w:r w:rsidR="0097263D">
        <w:t xml:space="preserve">  These were the appointments made at the May 2020 District Council meeting.</w:t>
      </w:r>
      <w:r w:rsidR="00A87DB9">
        <w:t xml:space="preserve">  A quorum is, therefore, six members.</w:t>
      </w:r>
      <w:r w:rsidR="00FF67C0">
        <w:t xml:space="preserve">  </w:t>
      </w:r>
      <w:r w:rsidR="00913E90">
        <w:t xml:space="preserve">DP Carol advised that ten members were present and the </w:t>
      </w:r>
      <w:r w:rsidR="00077EEB">
        <w:t xml:space="preserve">interim </w:t>
      </w:r>
      <w:r w:rsidR="00913E90">
        <w:t xml:space="preserve">quorum </w:t>
      </w:r>
      <w:r w:rsidR="004B406A">
        <w:t>was confirmed.</w:t>
      </w:r>
    </w:p>
    <w:p w14:paraId="5B3829BC" w14:textId="2013CDCA" w:rsidR="0072108D" w:rsidRDefault="0072108D" w:rsidP="00353AF4">
      <w:pPr>
        <w:tabs>
          <w:tab w:val="left" w:pos="7752"/>
        </w:tabs>
        <w:rPr>
          <w:b/>
          <w:bCs/>
        </w:rPr>
      </w:pPr>
    </w:p>
    <w:p w14:paraId="3F5C6B4E" w14:textId="2F7E7817" w:rsidR="0072108D" w:rsidRDefault="0072108D" w:rsidP="0072108D">
      <w:pPr>
        <w:rPr>
          <w:b/>
          <w:bCs/>
        </w:rPr>
      </w:pPr>
      <w:r>
        <w:rPr>
          <w:b/>
          <w:bCs/>
        </w:rPr>
        <w:t>3</w:t>
      </w:r>
      <w:r>
        <w:rPr>
          <w:b/>
          <w:bCs/>
        </w:rPr>
        <w:tab/>
        <w:t>Notice of meeting</w:t>
      </w:r>
    </w:p>
    <w:p w14:paraId="0C1C73CA" w14:textId="18EFF9D6" w:rsidR="0072108D" w:rsidRPr="00077EEB" w:rsidRDefault="00077EEB" w:rsidP="0072108D">
      <w:r>
        <w:rPr>
          <w:b/>
          <w:bCs/>
        </w:rPr>
        <w:tab/>
      </w:r>
      <w:r>
        <w:t>Administration Manager (AM) Erin Daldry read the notice of meeting.</w:t>
      </w:r>
    </w:p>
    <w:p w14:paraId="2A0B15C7" w14:textId="064F3E60" w:rsidR="0072108D" w:rsidRDefault="0072108D" w:rsidP="0072108D">
      <w:pPr>
        <w:rPr>
          <w:b/>
          <w:bCs/>
        </w:rPr>
      </w:pPr>
    </w:p>
    <w:p w14:paraId="29189C81" w14:textId="21D1E83E" w:rsidR="0072108D" w:rsidRDefault="0072108D" w:rsidP="0072108D">
      <w:pPr>
        <w:rPr>
          <w:b/>
          <w:bCs/>
        </w:rPr>
      </w:pPr>
      <w:r>
        <w:rPr>
          <w:b/>
          <w:bCs/>
        </w:rPr>
        <w:t xml:space="preserve">4 </w:t>
      </w:r>
      <w:r>
        <w:rPr>
          <w:b/>
          <w:bCs/>
        </w:rPr>
        <w:tab/>
        <w:t>Speaking rights</w:t>
      </w:r>
    </w:p>
    <w:p w14:paraId="0CC75CDB" w14:textId="0BED94BF" w:rsidR="0072108D" w:rsidRDefault="00077EEB" w:rsidP="00735AD7">
      <w:pPr>
        <w:ind w:left="720" w:hanging="720"/>
      </w:pPr>
      <w:r>
        <w:rPr>
          <w:b/>
          <w:bCs/>
        </w:rPr>
        <w:tab/>
      </w:r>
      <w:r w:rsidR="004506F9">
        <w:t xml:space="preserve">DD Rob reiterated that only District Officers have </w:t>
      </w:r>
      <w:r w:rsidR="00FF1951">
        <w:t>voting rights.  District Officers include</w:t>
      </w:r>
      <w:r w:rsidR="00735AD7">
        <w:t xml:space="preserve"> all Area Directors, all Division Directors, District Administration Manager</w:t>
      </w:r>
      <w:r w:rsidR="00BF6B28">
        <w:t xml:space="preserve"> Erin</w:t>
      </w:r>
      <w:r w:rsidR="00735AD7">
        <w:t xml:space="preserve">, </w:t>
      </w:r>
      <w:r w:rsidR="005505CA">
        <w:t>District Finance Manager (FM) Philip Smith, Public Relations Manager (PRM) Tianyuan Qu</w:t>
      </w:r>
      <w:r w:rsidR="00353AF4">
        <w:t>, Club Growth Director</w:t>
      </w:r>
      <w:r w:rsidR="00E8723F">
        <w:t xml:space="preserve"> (CGD) Kathryn Duncan, Program</w:t>
      </w:r>
      <w:r w:rsidR="005E3481">
        <w:t>me</w:t>
      </w:r>
      <w:r w:rsidR="00E8723F">
        <w:t xml:space="preserve"> Quality Director (PQD) David O’Brien</w:t>
      </w:r>
      <w:r w:rsidR="00BF6B28">
        <w:t xml:space="preserve"> and District Director Rob.</w:t>
      </w:r>
    </w:p>
    <w:p w14:paraId="2BCF997B" w14:textId="563FDFB2" w:rsidR="00DF5F92" w:rsidRDefault="00DF5F92" w:rsidP="00735AD7">
      <w:pPr>
        <w:ind w:left="720" w:hanging="720"/>
      </w:pPr>
    </w:p>
    <w:p w14:paraId="6B758B99" w14:textId="661ABFF1" w:rsidR="00DF5F92" w:rsidRDefault="00DF5F92" w:rsidP="00735AD7">
      <w:pPr>
        <w:ind w:left="720" w:hanging="720"/>
      </w:pPr>
      <w:r>
        <w:tab/>
        <w:t>Under Toastmasters International Policy, DD Rob extended speaking rights to:</w:t>
      </w:r>
    </w:p>
    <w:p w14:paraId="2B4276F0" w14:textId="36CC9613" w:rsidR="00DF5F92" w:rsidRDefault="00DF5F92" w:rsidP="00985AF6">
      <w:pPr>
        <w:pStyle w:val="ListParagraph"/>
        <w:numPr>
          <w:ilvl w:val="0"/>
          <w:numId w:val="1"/>
        </w:numPr>
      </w:pPr>
      <w:r>
        <w:t>DP Carol</w:t>
      </w:r>
      <w:r w:rsidR="00B85EBE">
        <w:t xml:space="preserve"> Mitchell</w:t>
      </w:r>
    </w:p>
    <w:p w14:paraId="606260C2" w14:textId="49146A7B" w:rsidR="00B85EBE" w:rsidRDefault="00B85EBE" w:rsidP="00985AF6">
      <w:pPr>
        <w:pStyle w:val="ListParagraph"/>
        <w:numPr>
          <w:ilvl w:val="0"/>
          <w:numId w:val="1"/>
        </w:numPr>
      </w:pPr>
      <w:r>
        <w:t>Host</w:t>
      </w:r>
      <w:r w:rsidR="007069E8">
        <w:t>s</w:t>
      </w:r>
      <w:r>
        <w:t xml:space="preserve"> Bailey Wood</w:t>
      </w:r>
      <w:r w:rsidR="007069E8">
        <w:t xml:space="preserve"> and Tim Law</w:t>
      </w:r>
      <w:r>
        <w:t xml:space="preserve"> for the purposes of </w:t>
      </w:r>
      <w:r w:rsidR="00985AF6">
        <w:t>drawing attention to requests to speak made through the Zoom ‘chat’ function.</w:t>
      </w:r>
    </w:p>
    <w:p w14:paraId="18DCAB87" w14:textId="64AD2771" w:rsidR="0072108D" w:rsidRDefault="0072108D" w:rsidP="0072108D">
      <w:pPr>
        <w:rPr>
          <w:b/>
          <w:bCs/>
        </w:rPr>
      </w:pPr>
    </w:p>
    <w:p w14:paraId="61CF0C3D" w14:textId="085F27E8" w:rsidR="0072108D" w:rsidRDefault="0072108D" w:rsidP="0072108D">
      <w:pPr>
        <w:rPr>
          <w:b/>
          <w:bCs/>
        </w:rPr>
      </w:pPr>
      <w:r>
        <w:rPr>
          <w:b/>
          <w:bCs/>
        </w:rPr>
        <w:t>5</w:t>
      </w:r>
      <w:r>
        <w:rPr>
          <w:b/>
          <w:bCs/>
        </w:rPr>
        <w:tab/>
        <w:t>Confirmation of District Officer</w:t>
      </w:r>
      <w:r w:rsidR="005751B4">
        <w:rPr>
          <w:b/>
          <w:bCs/>
        </w:rPr>
        <w:t xml:space="preserve"> and Field Officer</w:t>
      </w:r>
      <w:r>
        <w:rPr>
          <w:b/>
          <w:bCs/>
        </w:rPr>
        <w:t xml:space="preserve"> appointments</w:t>
      </w:r>
    </w:p>
    <w:p w14:paraId="489AD7B7" w14:textId="11160D1B" w:rsidR="0072108D" w:rsidRDefault="00AE176B" w:rsidP="00C358C2">
      <w:pPr>
        <w:ind w:left="720" w:hanging="720"/>
      </w:pPr>
      <w:r>
        <w:rPr>
          <w:b/>
          <w:bCs/>
        </w:rPr>
        <w:tab/>
      </w:r>
      <w:r w:rsidR="008767B2">
        <w:t>The following appointments have been made since the virtual District Coun</w:t>
      </w:r>
      <w:r w:rsidR="00C358C2">
        <w:t>cil meeting held on 9 May 2020:</w:t>
      </w:r>
    </w:p>
    <w:p w14:paraId="64406061" w14:textId="77777777" w:rsidR="00BC34BA" w:rsidRDefault="00BC34BA" w:rsidP="00BC34BA">
      <w:pPr>
        <w:pStyle w:val="ListParagraph"/>
        <w:numPr>
          <w:ilvl w:val="0"/>
          <w:numId w:val="3"/>
        </w:numPr>
      </w:pPr>
      <w:r>
        <w:t>Division G Director, Judy Love</w:t>
      </w:r>
    </w:p>
    <w:p w14:paraId="6BBAC447" w14:textId="77777777" w:rsidR="00EA0B2F" w:rsidRDefault="00BC34BA" w:rsidP="00BC34BA">
      <w:pPr>
        <w:pStyle w:val="ListParagraph"/>
        <w:numPr>
          <w:ilvl w:val="0"/>
          <w:numId w:val="3"/>
        </w:numPr>
      </w:pPr>
      <w:r>
        <w:t xml:space="preserve">Division </w:t>
      </w:r>
      <w:r w:rsidR="00EA0B2F">
        <w:t>H Director, Owen Winter</w:t>
      </w:r>
    </w:p>
    <w:p w14:paraId="2FB2CBCC" w14:textId="7708D8F7" w:rsidR="00D03FEC" w:rsidRDefault="00D03FEC" w:rsidP="00BC34BA">
      <w:pPr>
        <w:pStyle w:val="ListParagraph"/>
        <w:numPr>
          <w:ilvl w:val="0"/>
          <w:numId w:val="3"/>
        </w:numPr>
      </w:pPr>
      <w:r>
        <w:t>Area C1 Director</w:t>
      </w:r>
      <w:r w:rsidR="00BC34BA">
        <w:t xml:space="preserve">, </w:t>
      </w:r>
      <w:r>
        <w:t>Graeme Hunt</w:t>
      </w:r>
    </w:p>
    <w:p w14:paraId="297881A1" w14:textId="5599A910" w:rsidR="00EA0B2F" w:rsidRDefault="00EA0B2F" w:rsidP="00BC34BA">
      <w:pPr>
        <w:pStyle w:val="ListParagraph"/>
        <w:numPr>
          <w:ilvl w:val="0"/>
          <w:numId w:val="3"/>
        </w:numPr>
      </w:pPr>
      <w:r>
        <w:t>Area C3 Director, Pauline Payne</w:t>
      </w:r>
    </w:p>
    <w:p w14:paraId="79410C60" w14:textId="5119805B" w:rsidR="00D03FEC" w:rsidRDefault="00D03FEC" w:rsidP="00D03FEC">
      <w:pPr>
        <w:pStyle w:val="ListParagraph"/>
        <w:numPr>
          <w:ilvl w:val="0"/>
          <w:numId w:val="2"/>
        </w:numPr>
      </w:pPr>
      <w:r>
        <w:t>Area C4 Director</w:t>
      </w:r>
      <w:r w:rsidR="006E03DA">
        <w:t xml:space="preserve">, </w:t>
      </w:r>
      <w:r>
        <w:t>Kayleen Gilder</w:t>
      </w:r>
    </w:p>
    <w:p w14:paraId="4F84B2B7" w14:textId="2496D6E4" w:rsidR="00D03FEC" w:rsidRDefault="00D03FEC" w:rsidP="00D03FEC">
      <w:pPr>
        <w:pStyle w:val="ListParagraph"/>
        <w:numPr>
          <w:ilvl w:val="0"/>
          <w:numId w:val="2"/>
        </w:numPr>
      </w:pPr>
      <w:r>
        <w:t>Area D1 Director</w:t>
      </w:r>
      <w:r w:rsidR="006E03DA">
        <w:t xml:space="preserve">, </w:t>
      </w:r>
      <w:r>
        <w:t>Peter Stikkelman</w:t>
      </w:r>
    </w:p>
    <w:p w14:paraId="30C8E96D" w14:textId="6F7CDF7E" w:rsidR="00D03FEC" w:rsidRDefault="00D03FEC" w:rsidP="00D03FEC">
      <w:pPr>
        <w:pStyle w:val="ListParagraph"/>
        <w:numPr>
          <w:ilvl w:val="0"/>
          <w:numId w:val="2"/>
        </w:numPr>
      </w:pPr>
      <w:r>
        <w:t>Area D2 Director</w:t>
      </w:r>
      <w:r w:rsidR="006E03DA">
        <w:t xml:space="preserve">, </w:t>
      </w:r>
      <w:r>
        <w:t>Matt Jordan</w:t>
      </w:r>
    </w:p>
    <w:p w14:paraId="26AFD75C" w14:textId="6713FBA1" w:rsidR="00D03FEC" w:rsidRDefault="00D03FEC" w:rsidP="00D03FEC">
      <w:pPr>
        <w:pStyle w:val="ListParagraph"/>
        <w:numPr>
          <w:ilvl w:val="0"/>
          <w:numId w:val="2"/>
        </w:numPr>
      </w:pPr>
      <w:r>
        <w:t>Area D3 Director</w:t>
      </w:r>
      <w:r w:rsidR="006E03DA">
        <w:t xml:space="preserve">, </w:t>
      </w:r>
      <w:r>
        <w:t>Ursula Keay</w:t>
      </w:r>
    </w:p>
    <w:p w14:paraId="42E5B951" w14:textId="09E4A0A9" w:rsidR="00D03FEC" w:rsidRDefault="00D03FEC" w:rsidP="00D03FEC">
      <w:pPr>
        <w:pStyle w:val="ListParagraph"/>
        <w:numPr>
          <w:ilvl w:val="0"/>
          <w:numId w:val="2"/>
        </w:numPr>
      </w:pPr>
      <w:r>
        <w:t>Area D4 Director</w:t>
      </w:r>
      <w:r w:rsidR="006E03DA">
        <w:t xml:space="preserve">, </w:t>
      </w:r>
      <w:r>
        <w:t>Clare Law</w:t>
      </w:r>
    </w:p>
    <w:p w14:paraId="02032A8D" w14:textId="289B5C0F" w:rsidR="00D03FEC" w:rsidRDefault="00D03FEC" w:rsidP="00D03FEC">
      <w:pPr>
        <w:pStyle w:val="ListParagraph"/>
        <w:numPr>
          <w:ilvl w:val="0"/>
          <w:numId w:val="2"/>
        </w:numPr>
      </w:pPr>
      <w:r>
        <w:t>Area D5 Director</w:t>
      </w:r>
      <w:r w:rsidR="006E03DA">
        <w:t xml:space="preserve">, </w:t>
      </w:r>
      <w:r>
        <w:t>Judith Snelling</w:t>
      </w:r>
    </w:p>
    <w:p w14:paraId="4E8419B2" w14:textId="2C25AF30" w:rsidR="00D03FEC" w:rsidRDefault="00D03FEC" w:rsidP="00D03FEC">
      <w:pPr>
        <w:pStyle w:val="ListParagraph"/>
        <w:numPr>
          <w:ilvl w:val="0"/>
          <w:numId w:val="2"/>
        </w:numPr>
      </w:pPr>
      <w:r>
        <w:t>Area E1 Director</w:t>
      </w:r>
      <w:r w:rsidR="006E03DA">
        <w:t xml:space="preserve">, </w:t>
      </w:r>
      <w:r>
        <w:t>Mary Jaksch</w:t>
      </w:r>
    </w:p>
    <w:p w14:paraId="3CDA9D87" w14:textId="1D043126" w:rsidR="00D03FEC" w:rsidRDefault="00D03FEC" w:rsidP="00D03FEC">
      <w:pPr>
        <w:pStyle w:val="ListParagraph"/>
        <w:numPr>
          <w:ilvl w:val="0"/>
          <w:numId w:val="2"/>
        </w:numPr>
      </w:pPr>
      <w:r>
        <w:t>Area E3 Director</w:t>
      </w:r>
      <w:r w:rsidR="006E03DA">
        <w:t xml:space="preserve">, </w:t>
      </w:r>
      <w:r>
        <w:t>Bryan Harrison</w:t>
      </w:r>
    </w:p>
    <w:p w14:paraId="29DA290C" w14:textId="7D622D4A" w:rsidR="00D03FEC" w:rsidRDefault="00D03FEC" w:rsidP="00D03FEC">
      <w:pPr>
        <w:pStyle w:val="ListParagraph"/>
        <w:numPr>
          <w:ilvl w:val="0"/>
          <w:numId w:val="2"/>
        </w:numPr>
      </w:pPr>
      <w:r>
        <w:t>Area E5 Director</w:t>
      </w:r>
      <w:r w:rsidR="006E03DA">
        <w:t xml:space="preserve">, </w:t>
      </w:r>
      <w:r>
        <w:t>Nic van Irsel</w:t>
      </w:r>
    </w:p>
    <w:p w14:paraId="31658581" w14:textId="312149B6" w:rsidR="00D03FEC" w:rsidRDefault="00D03FEC" w:rsidP="00D03FEC">
      <w:pPr>
        <w:pStyle w:val="ListParagraph"/>
        <w:numPr>
          <w:ilvl w:val="0"/>
          <w:numId w:val="2"/>
        </w:numPr>
      </w:pPr>
      <w:r>
        <w:t>Area E6 Director</w:t>
      </w:r>
      <w:r w:rsidR="006E03DA">
        <w:t xml:space="preserve">, </w:t>
      </w:r>
      <w:r>
        <w:t>Melissa Wong</w:t>
      </w:r>
    </w:p>
    <w:p w14:paraId="1EBF7F08" w14:textId="693D08E6" w:rsidR="00D03FEC" w:rsidRDefault="00D03FEC" w:rsidP="00D03FEC">
      <w:pPr>
        <w:pStyle w:val="ListParagraph"/>
        <w:numPr>
          <w:ilvl w:val="0"/>
          <w:numId w:val="2"/>
        </w:numPr>
      </w:pPr>
      <w:r>
        <w:t>Area G1 Director</w:t>
      </w:r>
      <w:r w:rsidR="006E03DA">
        <w:t xml:space="preserve">, </w:t>
      </w:r>
      <w:r>
        <w:t>Zeena Khan</w:t>
      </w:r>
    </w:p>
    <w:p w14:paraId="33790F3A" w14:textId="3A671AF6" w:rsidR="00D03FEC" w:rsidRDefault="00D03FEC" w:rsidP="00D03FEC">
      <w:pPr>
        <w:pStyle w:val="ListParagraph"/>
        <w:numPr>
          <w:ilvl w:val="0"/>
          <w:numId w:val="2"/>
        </w:numPr>
      </w:pPr>
      <w:r>
        <w:t>Area G3 Director</w:t>
      </w:r>
      <w:r w:rsidR="006E03DA">
        <w:t xml:space="preserve">, </w:t>
      </w:r>
      <w:r>
        <w:t>Susanne Krejcek</w:t>
      </w:r>
    </w:p>
    <w:p w14:paraId="4649FC30" w14:textId="2B71CF65" w:rsidR="00D03FEC" w:rsidRDefault="00D03FEC" w:rsidP="00D03FEC">
      <w:pPr>
        <w:pStyle w:val="ListParagraph"/>
        <w:numPr>
          <w:ilvl w:val="0"/>
          <w:numId w:val="2"/>
        </w:numPr>
      </w:pPr>
      <w:r>
        <w:t>Area G4 Director</w:t>
      </w:r>
      <w:r w:rsidR="009E00B6">
        <w:t xml:space="preserve">, </w:t>
      </w:r>
      <w:r>
        <w:t>Anthony Fletcher</w:t>
      </w:r>
    </w:p>
    <w:p w14:paraId="1F5C884B" w14:textId="562908D5" w:rsidR="00D03FEC" w:rsidRDefault="00D03FEC" w:rsidP="00D03FEC">
      <w:pPr>
        <w:pStyle w:val="ListParagraph"/>
        <w:numPr>
          <w:ilvl w:val="0"/>
          <w:numId w:val="2"/>
        </w:numPr>
      </w:pPr>
      <w:r>
        <w:lastRenderedPageBreak/>
        <w:t>Area G5 Director</w:t>
      </w:r>
      <w:r w:rsidR="009E00B6">
        <w:t xml:space="preserve">, </w:t>
      </w:r>
      <w:r>
        <w:t>Lydia Johnston</w:t>
      </w:r>
    </w:p>
    <w:p w14:paraId="3BE56A55" w14:textId="527234A9" w:rsidR="00D03FEC" w:rsidRDefault="00D03FEC" w:rsidP="00D03FEC">
      <w:pPr>
        <w:pStyle w:val="ListParagraph"/>
        <w:numPr>
          <w:ilvl w:val="0"/>
          <w:numId w:val="2"/>
        </w:numPr>
      </w:pPr>
      <w:r>
        <w:t>Area H3 Director</w:t>
      </w:r>
      <w:r w:rsidR="009E00B6">
        <w:t xml:space="preserve">, </w:t>
      </w:r>
      <w:r>
        <w:t>Glen Pearce</w:t>
      </w:r>
    </w:p>
    <w:p w14:paraId="6B2D047C" w14:textId="1B91A938" w:rsidR="00D03FEC" w:rsidRDefault="00D03FEC" w:rsidP="00D03FEC">
      <w:pPr>
        <w:pStyle w:val="ListParagraph"/>
        <w:numPr>
          <w:ilvl w:val="0"/>
          <w:numId w:val="2"/>
        </w:numPr>
      </w:pPr>
      <w:r>
        <w:t>Area H4 Director</w:t>
      </w:r>
      <w:r w:rsidR="009E00B6">
        <w:t xml:space="preserve">, </w:t>
      </w:r>
      <w:r>
        <w:t>Mike McKee</w:t>
      </w:r>
    </w:p>
    <w:p w14:paraId="3911FF6F" w14:textId="3C68754E" w:rsidR="00D03FEC" w:rsidRDefault="00D03FEC" w:rsidP="00D03FEC">
      <w:pPr>
        <w:pStyle w:val="ListParagraph"/>
        <w:numPr>
          <w:ilvl w:val="0"/>
          <w:numId w:val="2"/>
        </w:numPr>
      </w:pPr>
      <w:r>
        <w:t>Area J1 Director</w:t>
      </w:r>
      <w:r>
        <w:tab/>
      </w:r>
      <w:r w:rsidR="009E00B6">
        <w:t xml:space="preserve">, </w:t>
      </w:r>
      <w:r>
        <w:t>Pauline Cook</w:t>
      </w:r>
    </w:p>
    <w:p w14:paraId="02811EDE" w14:textId="0526E779" w:rsidR="00D03FEC" w:rsidRDefault="00D03FEC" w:rsidP="00D03FEC">
      <w:pPr>
        <w:pStyle w:val="ListParagraph"/>
        <w:numPr>
          <w:ilvl w:val="0"/>
          <w:numId w:val="2"/>
        </w:numPr>
      </w:pPr>
      <w:r>
        <w:t>Area J2 Director</w:t>
      </w:r>
      <w:r w:rsidR="00DC0D72">
        <w:t xml:space="preserve">, </w:t>
      </w:r>
      <w:r>
        <w:t>Gary Nicholson</w:t>
      </w:r>
    </w:p>
    <w:p w14:paraId="2E89E073" w14:textId="3B61D3CC" w:rsidR="00D03FEC" w:rsidRDefault="00D03FEC" w:rsidP="00D03FEC">
      <w:pPr>
        <w:pStyle w:val="ListParagraph"/>
        <w:numPr>
          <w:ilvl w:val="0"/>
          <w:numId w:val="2"/>
        </w:numPr>
      </w:pPr>
      <w:r>
        <w:t>Area J3 Director</w:t>
      </w:r>
      <w:r>
        <w:tab/>
      </w:r>
      <w:r w:rsidR="00DC0D72">
        <w:t xml:space="preserve">, </w:t>
      </w:r>
      <w:r>
        <w:t>Carol Wald</w:t>
      </w:r>
    </w:p>
    <w:p w14:paraId="7A745F49" w14:textId="0766DD43" w:rsidR="00D03FEC" w:rsidRDefault="00D03FEC" w:rsidP="00D03FEC">
      <w:pPr>
        <w:pStyle w:val="ListParagraph"/>
        <w:numPr>
          <w:ilvl w:val="0"/>
          <w:numId w:val="2"/>
        </w:numPr>
      </w:pPr>
      <w:r>
        <w:t>Area J4 Director</w:t>
      </w:r>
      <w:r>
        <w:tab/>
      </w:r>
      <w:r w:rsidR="00DC0D72">
        <w:t xml:space="preserve">, </w:t>
      </w:r>
      <w:r>
        <w:t>Genevieve McLachlan</w:t>
      </w:r>
      <w:r>
        <w:tab/>
      </w:r>
    </w:p>
    <w:p w14:paraId="0D3EE112" w14:textId="77777777" w:rsidR="00DC0D72" w:rsidRDefault="00D03FEC" w:rsidP="00D03FEC">
      <w:pPr>
        <w:pStyle w:val="ListParagraph"/>
        <w:numPr>
          <w:ilvl w:val="0"/>
          <w:numId w:val="2"/>
        </w:numPr>
      </w:pPr>
      <w:r>
        <w:t>Area J5 Director</w:t>
      </w:r>
      <w:r w:rsidR="00DC0D72">
        <w:t xml:space="preserve">, </w:t>
      </w:r>
      <w:r>
        <w:t>Rose Wyse</w:t>
      </w:r>
    </w:p>
    <w:p w14:paraId="037EA775" w14:textId="77777777" w:rsidR="00B17C34" w:rsidRDefault="00B17C34" w:rsidP="00D03FEC">
      <w:pPr>
        <w:pStyle w:val="ListParagraph"/>
        <w:numPr>
          <w:ilvl w:val="0"/>
          <w:numId w:val="2"/>
        </w:numPr>
      </w:pPr>
      <w:r>
        <w:t>District Trainer, Helen Cartmell</w:t>
      </w:r>
    </w:p>
    <w:p w14:paraId="50C67CBE" w14:textId="77777777" w:rsidR="00B17C34" w:rsidRDefault="00B17C34" w:rsidP="00D03FEC">
      <w:pPr>
        <w:pStyle w:val="ListParagraph"/>
        <w:numPr>
          <w:ilvl w:val="0"/>
          <w:numId w:val="2"/>
        </w:numPr>
      </w:pPr>
      <w:r>
        <w:t>District Trainer, Kath Cherrie</w:t>
      </w:r>
    </w:p>
    <w:p w14:paraId="7EA2DF2C" w14:textId="77777777" w:rsidR="00B17C34" w:rsidRDefault="00B17C34" w:rsidP="00D03FEC">
      <w:pPr>
        <w:pStyle w:val="ListParagraph"/>
        <w:numPr>
          <w:ilvl w:val="0"/>
          <w:numId w:val="2"/>
        </w:numPr>
      </w:pPr>
      <w:r>
        <w:t>District Historian, Denis McCord</w:t>
      </w:r>
    </w:p>
    <w:p w14:paraId="744D96BC" w14:textId="77777777" w:rsidR="00B17C34" w:rsidRDefault="00B17C34" w:rsidP="00D03FEC">
      <w:pPr>
        <w:pStyle w:val="ListParagraph"/>
        <w:numPr>
          <w:ilvl w:val="0"/>
          <w:numId w:val="2"/>
        </w:numPr>
      </w:pPr>
      <w:r>
        <w:t>District Technical Manager, Tim Law</w:t>
      </w:r>
    </w:p>
    <w:p w14:paraId="5D787D9C" w14:textId="7308DB40" w:rsidR="00D03FEC" w:rsidRDefault="00B17C34" w:rsidP="00D03FEC">
      <w:pPr>
        <w:pStyle w:val="ListParagraph"/>
        <w:numPr>
          <w:ilvl w:val="0"/>
          <w:numId w:val="2"/>
        </w:numPr>
      </w:pPr>
      <w:r>
        <w:t>District Technical Manager, Bailey Wood</w:t>
      </w:r>
    </w:p>
    <w:p w14:paraId="35D01286" w14:textId="5B7FA365" w:rsidR="00A94CD6" w:rsidRDefault="00A94CD6" w:rsidP="00A94CD6"/>
    <w:p w14:paraId="4AAC3388" w14:textId="4653B4BE" w:rsidR="00A94CD6" w:rsidRDefault="00A94CD6" w:rsidP="00A94CD6">
      <w:pPr>
        <w:jc w:val="right"/>
        <w:rPr>
          <w:b/>
          <w:bCs/>
        </w:rPr>
      </w:pPr>
      <w:r>
        <w:rPr>
          <w:b/>
          <w:bCs/>
        </w:rPr>
        <w:t xml:space="preserve">Moved that the District Executive </w:t>
      </w:r>
      <w:r w:rsidR="005751B4">
        <w:rPr>
          <w:b/>
          <w:bCs/>
        </w:rPr>
        <w:t>confirms</w:t>
      </w:r>
      <w:r>
        <w:rPr>
          <w:b/>
          <w:bCs/>
        </w:rPr>
        <w:t xml:space="preserve"> the appointment of the officers</w:t>
      </w:r>
      <w:r w:rsidR="005751B4">
        <w:rPr>
          <w:b/>
          <w:bCs/>
        </w:rPr>
        <w:t xml:space="preserve"> as</w:t>
      </w:r>
      <w:r>
        <w:rPr>
          <w:b/>
          <w:bCs/>
        </w:rPr>
        <w:t xml:space="preserve"> listed</w:t>
      </w:r>
    </w:p>
    <w:p w14:paraId="0F00226E" w14:textId="1449BD62" w:rsidR="00A94CD6" w:rsidRDefault="00A94CD6" w:rsidP="00A94CD6">
      <w:pPr>
        <w:jc w:val="right"/>
        <w:rPr>
          <w:b/>
          <w:bCs/>
        </w:rPr>
      </w:pPr>
      <w:r>
        <w:rPr>
          <w:b/>
          <w:bCs/>
        </w:rPr>
        <w:t>Moved:  David O’Brie</w:t>
      </w:r>
      <w:r w:rsidR="005F4302">
        <w:rPr>
          <w:b/>
          <w:bCs/>
        </w:rPr>
        <w:t>n PQD</w:t>
      </w:r>
    </w:p>
    <w:p w14:paraId="6BF322B4" w14:textId="7646812E" w:rsidR="005751B4" w:rsidRDefault="005751B4" w:rsidP="00A94CD6">
      <w:pPr>
        <w:jc w:val="right"/>
        <w:rPr>
          <w:b/>
          <w:bCs/>
        </w:rPr>
      </w:pPr>
      <w:r>
        <w:rPr>
          <w:b/>
          <w:bCs/>
        </w:rPr>
        <w:t xml:space="preserve">Seconded: </w:t>
      </w:r>
      <w:r w:rsidR="006B6EC2">
        <w:rPr>
          <w:b/>
          <w:bCs/>
        </w:rPr>
        <w:t>Kathryn Duncan CGD</w:t>
      </w:r>
    </w:p>
    <w:p w14:paraId="09D6C058" w14:textId="2B459C87" w:rsidR="006B6EC2" w:rsidRPr="00A94CD6" w:rsidRDefault="006B6EC2" w:rsidP="00A94CD6">
      <w:pPr>
        <w:jc w:val="right"/>
        <w:rPr>
          <w:b/>
          <w:bCs/>
        </w:rPr>
      </w:pPr>
      <w:r>
        <w:rPr>
          <w:b/>
          <w:bCs/>
        </w:rPr>
        <w:t>CARRIED</w:t>
      </w:r>
    </w:p>
    <w:p w14:paraId="30FBBAFA" w14:textId="4440CF7A" w:rsidR="0072108D" w:rsidRDefault="0072108D" w:rsidP="0072108D">
      <w:pPr>
        <w:rPr>
          <w:b/>
          <w:bCs/>
        </w:rPr>
      </w:pPr>
    </w:p>
    <w:p w14:paraId="4D807CFE" w14:textId="1507C230" w:rsidR="0072108D" w:rsidRDefault="0072108D" w:rsidP="0072108D">
      <w:pPr>
        <w:rPr>
          <w:b/>
          <w:bCs/>
        </w:rPr>
      </w:pPr>
      <w:r>
        <w:rPr>
          <w:b/>
          <w:bCs/>
        </w:rPr>
        <w:t>6</w:t>
      </w:r>
      <w:r>
        <w:rPr>
          <w:b/>
          <w:bCs/>
        </w:rPr>
        <w:tab/>
        <w:t>Confirmation of quorum</w:t>
      </w:r>
    </w:p>
    <w:p w14:paraId="65B17A2F" w14:textId="44DD0AED" w:rsidR="0072108D" w:rsidRDefault="003A30B7" w:rsidP="003A30B7">
      <w:pPr>
        <w:ind w:left="720" w:hanging="720"/>
        <w:rPr>
          <w:b/>
          <w:bCs/>
        </w:rPr>
      </w:pPr>
      <w:r>
        <w:rPr>
          <w:b/>
          <w:bCs/>
        </w:rPr>
        <w:tab/>
      </w:r>
      <w:r>
        <w:t xml:space="preserve">District Parliamentarian (DP) Carol Mitchell noted that a quorum for the District Executive Committee is the majority of executive members.  At the beginning of this meeting, the Executive had six Senior Officers, six Division Directors and 22 Area Directors, making a total of 34 members. A quorum is, therefore, </w:t>
      </w:r>
      <w:r w:rsidR="00D942C6">
        <w:t>18</w:t>
      </w:r>
      <w:r>
        <w:t xml:space="preserve"> members.  DP Carol advised that </w:t>
      </w:r>
      <w:r w:rsidR="00D942C6">
        <w:t>33</w:t>
      </w:r>
      <w:r>
        <w:t xml:space="preserve"> members were present and the quorum was confirmed.</w:t>
      </w:r>
    </w:p>
    <w:p w14:paraId="4FDF64CD" w14:textId="482AEFFA" w:rsidR="0072108D" w:rsidRDefault="0072108D" w:rsidP="0072108D">
      <w:pPr>
        <w:rPr>
          <w:b/>
          <w:bCs/>
        </w:rPr>
      </w:pPr>
    </w:p>
    <w:p w14:paraId="32452C0D" w14:textId="7B2176BD" w:rsidR="0072108D" w:rsidRDefault="0072108D" w:rsidP="0072108D">
      <w:pPr>
        <w:rPr>
          <w:b/>
          <w:bCs/>
        </w:rPr>
      </w:pPr>
      <w:r>
        <w:rPr>
          <w:b/>
          <w:bCs/>
        </w:rPr>
        <w:t>7</w:t>
      </w:r>
      <w:r>
        <w:rPr>
          <w:b/>
          <w:bCs/>
        </w:rPr>
        <w:tab/>
        <w:t>Apologies</w:t>
      </w:r>
    </w:p>
    <w:p w14:paraId="4DD51C55" w14:textId="252F9AD1" w:rsidR="0072108D" w:rsidRDefault="00D942C6" w:rsidP="0072108D">
      <w:r>
        <w:rPr>
          <w:b/>
          <w:bCs/>
        </w:rPr>
        <w:tab/>
      </w:r>
      <w:r w:rsidR="009B72C4">
        <w:t>AM Erin reported apologies from the following District Officer:</w:t>
      </w:r>
    </w:p>
    <w:p w14:paraId="2E530A49" w14:textId="7917A86B" w:rsidR="009B72C4" w:rsidRDefault="009B72C4" w:rsidP="009B72C4">
      <w:pPr>
        <w:pStyle w:val="ListParagraph"/>
        <w:numPr>
          <w:ilvl w:val="0"/>
          <w:numId w:val="4"/>
        </w:numPr>
      </w:pPr>
      <w:r>
        <w:t>Pauline Payne, Area C3 Director</w:t>
      </w:r>
    </w:p>
    <w:p w14:paraId="1BA5181F" w14:textId="74A7DDDB" w:rsidR="009B72C4" w:rsidRDefault="009B72C4" w:rsidP="00B10231">
      <w:pPr>
        <w:ind w:left="720"/>
      </w:pPr>
    </w:p>
    <w:p w14:paraId="2E9CD5AD" w14:textId="0E42C4DC" w:rsidR="00B10231" w:rsidRDefault="00B10231" w:rsidP="00B10231">
      <w:pPr>
        <w:jc w:val="right"/>
        <w:rPr>
          <w:b/>
          <w:bCs/>
        </w:rPr>
      </w:pPr>
      <w:r>
        <w:rPr>
          <w:b/>
          <w:bCs/>
        </w:rPr>
        <w:t xml:space="preserve">Moved that the District Executive </w:t>
      </w:r>
      <w:r w:rsidR="002A6D7A">
        <w:rPr>
          <w:b/>
          <w:bCs/>
        </w:rPr>
        <w:t xml:space="preserve">accepts </w:t>
      </w:r>
      <w:r>
        <w:rPr>
          <w:b/>
          <w:bCs/>
        </w:rPr>
        <w:t xml:space="preserve">the </w:t>
      </w:r>
      <w:r w:rsidR="00A31388">
        <w:rPr>
          <w:b/>
          <w:bCs/>
        </w:rPr>
        <w:t>apologies</w:t>
      </w:r>
    </w:p>
    <w:p w14:paraId="51BE2810" w14:textId="7D371CC6" w:rsidR="00B10231" w:rsidRDefault="00B10231" w:rsidP="00B10231">
      <w:pPr>
        <w:jc w:val="right"/>
        <w:rPr>
          <w:b/>
          <w:bCs/>
        </w:rPr>
      </w:pPr>
      <w:r>
        <w:rPr>
          <w:b/>
          <w:bCs/>
        </w:rPr>
        <w:t xml:space="preserve">Moved:  </w:t>
      </w:r>
      <w:r w:rsidR="0024535B">
        <w:rPr>
          <w:b/>
          <w:bCs/>
        </w:rPr>
        <w:t xml:space="preserve">Graeme Hunt </w:t>
      </w:r>
      <w:r w:rsidR="00815A4B">
        <w:rPr>
          <w:b/>
          <w:bCs/>
        </w:rPr>
        <w:t>Area C1</w:t>
      </w:r>
    </w:p>
    <w:p w14:paraId="15D39D3A" w14:textId="72436A3F" w:rsidR="0072108D" w:rsidRDefault="0072108D" w:rsidP="0072108D">
      <w:pPr>
        <w:rPr>
          <w:b/>
          <w:bCs/>
        </w:rPr>
      </w:pPr>
    </w:p>
    <w:p w14:paraId="1F4FEB39" w14:textId="034EE6C5" w:rsidR="0072108D" w:rsidRDefault="0072108D" w:rsidP="0072108D">
      <w:pPr>
        <w:rPr>
          <w:b/>
          <w:bCs/>
        </w:rPr>
      </w:pPr>
      <w:r>
        <w:rPr>
          <w:b/>
          <w:bCs/>
        </w:rPr>
        <w:t>8</w:t>
      </w:r>
      <w:r>
        <w:rPr>
          <w:b/>
          <w:bCs/>
        </w:rPr>
        <w:tab/>
        <w:t>District Mission</w:t>
      </w:r>
    </w:p>
    <w:p w14:paraId="04F7B79C" w14:textId="696D2CD6" w:rsidR="0072108D" w:rsidRPr="0082518C" w:rsidRDefault="0082518C" w:rsidP="0072108D">
      <w:r>
        <w:rPr>
          <w:b/>
          <w:bCs/>
        </w:rPr>
        <w:tab/>
      </w:r>
      <w:r>
        <w:t>PQD David read the District Mission</w:t>
      </w:r>
      <w:r w:rsidR="003A1E3F">
        <w:t xml:space="preserve"> statement.</w:t>
      </w:r>
    </w:p>
    <w:p w14:paraId="29CE78D9" w14:textId="7D391FD0" w:rsidR="0072108D" w:rsidRDefault="0072108D" w:rsidP="0072108D">
      <w:pPr>
        <w:rPr>
          <w:b/>
          <w:bCs/>
        </w:rPr>
      </w:pPr>
    </w:p>
    <w:p w14:paraId="7E3ECDB1" w14:textId="2D4F63EC" w:rsidR="0072108D" w:rsidRDefault="0072108D" w:rsidP="0072108D">
      <w:pPr>
        <w:rPr>
          <w:b/>
          <w:bCs/>
        </w:rPr>
      </w:pPr>
      <w:r>
        <w:rPr>
          <w:b/>
          <w:bCs/>
        </w:rPr>
        <w:t>9</w:t>
      </w:r>
      <w:r>
        <w:rPr>
          <w:b/>
          <w:bCs/>
        </w:rPr>
        <w:tab/>
        <w:t xml:space="preserve">Changes to and confirmation of agenda and additional </w:t>
      </w:r>
      <w:r w:rsidR="00EA1F85">
        <w:rPr>
          <w:b/>
          <w:bCs/>
        </w:rPr>
        <w:t>items</w:t>
      </w:r>
    </w:p>
    <w:p w14:paraId="1202D52E" w14:textId="2380876B" w:rsidR="0072108D" w:rsidRPr="00911BC4" w:rsidRDefault="00911BC4" w:rsidP="0072108D">
      <w:r>
        <w:rPr>
          <w:b/>
          <w:bCs/>
        </w:rPr>
        <w:tab/>
      </w:r>
      <w:r>
        <w:t>No items were added to the agenda.</w:t>
      </w:r>
    </w:p>
    <w:p w14:paraId="038F51D5" w14:textId="2C431333" w:rsidR="0072108D" w:rsidRDefault="0072108D" w:rsidP="0072108D">
      <w:pPr>
        <w:rPr>
          <w:b/>
          <w:bCs/>
        </w:rPr>
      </w:pPr>
    </w:p>
    <w:p w14:paraId="2444558F" w14:textId="59B931DE" w:rsidR="0072108D" w:rsidRDefault="0072108D" w:rsidP="0072108D">
      <w:pPr>
        <w:rPr>
          <w:b/>
          <w:bCs/>
        </w:rPr>
      </w:pPr>
      <w:r>
        <w:rPr>
          <w:b/>
          <w:bCs/>
        </w:rPr>
        <w:t>10</w:t>
      </w:r>
      <w:r>
        <w:rPr>
          <w:b/>
          <w:bCs/>
        </w:rPr>
        <w:tab/>
        <w:t xml:space="preserve">Minutes of District 72 Executive Meeting </w:t>
      </w:r>
    </w:p>
    <w:p w14:paraId="30BB0963" w14:textId="3F7B3EE2" w:rsidR="00EA1F85" w:rsidRDefault="00911BC4" w:rsidP="00CF2C9F">
      <w:pPr>
        <w:ind w:left="720" w:hanging="720"/>
      </w:pPr>
      <w:r>
        <w:rPr>
          <w:b/>
          <w:bCs/>
        </w:rPr>
        <w:tab/>
      </w:r>
      <w:r w:rsidR="000301E6">
        <w:t xml:space="preserve">The minutes of 8 May 2020 </w:t>
      </w:r>
      <w:r w:rsidR="004E3AA6">
        <w:t xml:space="preserve">District Executive Committee meeting </w:t>
      </w:r>
      <w:r w:rsidR="00CF2C9F">
        <w:t>have been circulated.  There were no corrections to the minutes.</w:t>
      </w:r>
      <w:r w:rsidR="0025287D">
        <w:t xml:space="preserve"> </w:t>
      </w:r>
    </w:p>
    <w:p w14:paraId="0ED26A99" w14:textId="3950174B" w:rsidR="0025287D" w:rsidRDefault="0025287D" w:rsidP="0072108D"/>
    <w:p w14:paraId="3EFBB7E5" w14:textId="77777777" w:rsidR="007A419F" w:rsidRDefault="0025287D" w:rsidP="0025287D">
      <w:pPr>
        <w:jc w:val="right"/>
        <w:rPr>
          <w:b/>
          <w:bCs/>
        </w:rPr>
      </w:pPr>
      <w:r>
        <w:rPr>
          <w:b/>
          <w:bCs/>
        </w:rPr>
        <w:t xml:space="preserve">Moved that the </w:t>
      </w:r>
      <w:r w:rsidR="00D50C88">
        <w:rPr>
          <w:b/>
          <w:bCs/>
        </w:rPr>
        <w:t xml:space="preserve">minutes of the 8 May 2020 District Executive Meeting, as circulated, </w:t>
      </w:r>
    </w:p>
    <w:p w14:paraId="02C66596" w14:textId="24D5F3EE" w:rsidR="0025287D" w:rsidRDefault="00D50C88" w:rsidP="0025287D">
      <w:pPr>
        <w:jc w:val="right"/>
        <w:rPr>
          <w:b/>
          <w:bCs/>
        </w:rPr>
      </w:pPr>
      <w:r>
        <w:rPr>
          <w:b/>
          <w:bCs/>
        </w:rPr>
        <w:t>are a true and correct record</w:t>
      </w:r>
    </w:p>
    <w:p w14:paraId="1033CC77" w14:textId="2A03CD08" w:rsidR="0025287D" w:rsidRDefault="0025287D" w:rsidP="0025287D">
      <w:pPr>
        <w:jc w:val="right"/>
        <w:rPr>
          <w:b/>
          <w:bCs/>
        </w:rPr>
      </w:pPr>
      <w:r>
        <w:rPr>
          <w:b/>
          <w:bCs/>
        </w:rPr>
        <w:t xml:space="preserve">Moved:  </w:t>
      </w:r>
      <w:r w:rsidR="00A31388">
        <w:rPr>
          <w:b/>
          <w:bCs/>
        </w:rPr>
        <w:t xml:space="preserve">Tianyuan </w:t>
      </w:r>
      <w:r w:rsidR="00D50C88">
        <w:rPr>
          <w:b/>
          <w:bCs/>
        </w:rPr>
        <w:t>Qu PRM</w:t>
      </w:r>
    </w:p>
    <w:p w14:paraId="6EDD6646" w14:textId="3263DACD" w:rsidR="00D50C88" w:rsidRDefault="00D50C88" w:rsidP="002D6E16">
      <w:pPr>
        <w:jc w:val="right"/>
        <w:rPr>
          <w:b/>
          <w:bCs/>
        </w:rPr>
      </w:pPr>
      <w:r>
        <w:rPr>
          <w:b/>
          <w:bCs/>
        </w:rPr>
        <w:t xml:space="preserve">Seconded: </w:t>
      </w:r>
      <w:r w:rsidR="002D6E16">
        <w:rPr>
          <w:b/>
          <w:bCs/>
        </w:rPr>
        <w:t>Kathryn Duncan CGD</w:t>
      </w:r>
    </w:p>
    <w:p w14:paraId="2E37A1B6" w14:textId="77777777" w:rsidR="0025287D" w:rsidRPr="00A94CD6" w:rsidRDefault="0025287D" w:rsidP="0025287D">
      <w:pPr>
        <w:jc w:val="right"/>
        <w:rPr>
          <w:b/>
          <w:bCs/>
        </w:rPr>
      </w:pPr>
      <w:r>
        <w:rPr>
          <w:b/>
          <w:bCs/>
        </w:rPr>
        <w:t>CARRIED</w:t>
      </w:r>
    </w:p>
    <w:p w14:paraId="587D86FA" w14:textId="1B3ED2E0" w:rsidR="00EA1F85" w:rsidRDefault="00EA1F85" w:rsidP="0072108D">
      <w:pPr>
        <w:rPr>
          <w:b/>
          <w:bCs/>
        </w:rPr>
      </w:pPr>
      <w:r>
        <w:rPr>
          <w:b/>
          <w:bCs/>
        </w:rPr>
        <w:t>11</w:t>
      </w:r>
      <w:r>
        <w:rPr>
          <w:b/>
          <w:bCs/>
        </w:rPr>
        <w:tab/>
        <w:t>Matters arising from the minutes</w:t>
      </w:r>
    </w:p>
    <w:p w14:paraId="719BC76E" w14:textId="01C38D38" w:rsidR="00EA1F85" w:rsidRDefault="00D91435" w:rsidP="0072108D">
      <w:pPr>
        <w:rPr>
          <w:b/>
          <w:bCs/>
        </w:rPr>
      </w:pPr>
      <w:r>
        <w:rPr>
          <w:b/>
          <w:bCs/>
        </w:rPr>
        <w:tab/>
      </w:r>
      <w:r>
        <w:t>There were no matters arising from the minutes.</w:t>
      </w:r>
    </w:p>
    <w:p w14:paraId="01603F8C" w14:textId="6472869F" w:rsidR="00EA1F85" w:rsidRDefault="00EA1F85" w:rsidP="0072108D">
      <w:pPr>
        <w:rPr>
          <w:b/>
          <w:bCs/>
        </w:rPr>
      </w:pPr>
    </w:p>
    <w:p w14:paraId="18A362C9" w14:textId="6D4AA765" w:rsidR="00EA1F85" w:rsidRDefault="00EA1F85" w:rsidP="0072108D">
      <w:pPr>
        <w:rPr>
          <w:b/>
          <w:bCs/>
        </w:rPr>
      </w:pPr>
      <w:r>
        <w:rPr>
          <w:b/>
          <w:bCs/>
        </w:rPr>
        <w:t>12</w:t>
      </w:r>
      <w:r>
        <w:rPr>
          <w:b/>
          <w:bCs/>
        </w:rPr>
        <w:tab/>
        <w:t>Correspondence</w:t>
      </w:r>
    </w:p>
    <w:p w14:paraId="6404CC18" w14:textId="1F78DD5E" w:rsidR="00EA1F85" w:rsidRPr="00D91435" w:rsidRDefault="00D91435" w:rsidP="00E628DC">
      <w:pPr>
        <w:ind w:left="720" w:hanging="720"/>
      </w:pPr>
      <w:r>
        <w:rPr>
          <w:b/>
          <w:bCs/>
        </w:rPr>
        <w:tab/>
      </w:r>
      <w:r w:rsidR="00E628DC">
        <w:t>AM Erin stated that there were no items of correspondence concerning issues that need to be addressed by the Executive.</w:t>
      </w:r>
    </w:p>
    <w:p w14:paraId="426FA900" w14:textId="35F8980C" w:rsidR="00EA1F85" w:rsidRDefault="00EA1F85" w:rsidP="0072108D">
      <w:pPr>
        <w:rPr>
          <w:b/>
          <w:bCs/>
        </w:rPr>
      </w:pPr>
    </w:p>
    <w:p w14:paraId="1CEDDB5B" w14:textId="77777777" w:rsidR="004D6306" w:rsidRDefault="004D6306" w:rsidP="0072108D">
      <w:pPr>
        <w:rPr>
          <w:b/>
          <w:bCs/>
        </w:rPr>
      </w:pPr>
    </w:p>
    <w:p w14:paraId="0A0272D0" w14:textId="6B3E65BA" w:rsidR="00EA1F85" w:rsidRDefault="00EA1F85" w:rsidP="0072108D">
      <w:pPr>
        <w:rPr>
          <w:b/>
          <w:bCs/>
        </w:rPr>
      </w:pPr>
      <w:r>
        <w:rPr>
          <w:b/>
          <w:bCs/>
        </w:rPr>
        <w:t>13</w:t>
      </w:r>
      <w:r>
        <w:rPr>
          <w:b/>
          <w:bCs/>
        </w:rPr>
        <w:tab/>
        <w:t>Urgent business</w:t>
      </w:r>
    </w:p>
    <w:p w14:paraId="53D18622" w14:textId="300BA975" w:rsidR="00EA1F85" w:rsidRDefault="00EA1F85" w:rsidP="0072108D">
      <w:pPr>
        <w:rPr>
          <w:b/>
          <w:bCs/>
        </w:rPr>
      </w:pPr>
      <w:r>
        <w:rPr>
          <w:b/>
          <w:bCs/>
        </w:rPr>
        <w:t>13a</w:t>
      </w:r>
      <w:r>
        <w:rPr>
          <w:b/>
          <w:bCs/>
        </w:rPr>
        <w:tab/>
        <w:t>Confirmation of Officer resignations</w:t>
      </w:r>
    </w:p>
    <w:p w14:paraId="4A70A8D9" w14:textId="16A39B02" w:rsidR="00EA1F85" w:rsidRDefault="00BB5F2C" w:rsidP="00EA35DB">
      <w:pPr>
        <w:ind w:left="720" w:hanging="720"/>
      </w:pPr>
      <w:r>
        <w:rPr>
          <w:b/>
          <w:bCs/>
        </w:rPr>
        <w:tab/>
      </w:r>
      <w:r>
        <w:t xml:space="preserve">The following resignation has been received since the virtual District Executive Meeting held on </w:t>
      </w:r>
      <w:r w:rsidR="00EA35DB">
        <w:t>8 May 2020:</w:t>
      </w:r>
    </w:p>
    <w:p w14:paraId="1D7E4D8E" w14:textId="0D1D077B" w:rsidR="00EA35DB" w:rsidRDefault="00EA35DB" w:rsidP="00EA35DB">
      <w:pPr>
        <w:pStyle w:val="ListParagraph"/>
        <w:numPr>
          <w:ilvl w:val="0"/>
          <w:numId w:val="4"/>
        </w:numPr>
      </w:pPr>
      <w:r>
        <w:t>Diane Isherwood, Immediate Past District Director</w:t>
      </w:r>
    </w:p>
    <w:p w14:paraId="2DB4B614" w14:textId="77777777" w:rsidR="0038581E" w:rsidRDefault="0038581E" w:rsidP="0038581E">
      <w:pPr>
        <w:pStyle w:val="ListParagraph"/>
        <w:ind w:left="1080"/>
      </w:pPr>
    </w:p>
    <w:p w14:paraId="7952E27D" w14:textId="278862F9" w:rsidR="00EA35DB" w:rsidRDefault="00FA22D9" w:rsidP="00FA22D9">
      <w:pPr>
        <w:ind w:left="1080"/>
        <w:jc w:val="right"/>
        <w:rPr>
          <w:b/>
          <w:bCs/>
        </w:rPr>
      </w:pPr>
      <w:r>
        <w:rPr>
          <w:b/>
          <w:bCs/>
        </w:rPr>
        <w:t xml:space="preserve">Moved that the District Executive accepts the resignation of </w:t>
      </w:r>
      <w:r w:rsidR="004048E4">
        <w:rPr>
          <w:b/>
          <w:bCs/>
        </w:rPr>
        <w:t>the Officer as listed</w:t>
      </w:r>
    </w:p>
    <w:p w14:paraId="323CEB3B" w14:textId="2CC71F9C" w:rsidR="0038581E" w:rsidRDefault="0038581E" w:rsidP="00FA22D9">
      <w:pPr>
        <w:ind w:left="1080"/>
        <w:jc w:val="right"/>
        <w:rPr>
          <w:b/>
          <w:bCs/>
        </w:rPr>
      </w:pPr>
      <w:r>
        <w:rPr>
          <w:b/>
          <w:bCs/>
        </w:rPr>
        <w:t>Moved:</w:t>
      </w:r>
      <w:r w:rsidR="004048E4">
        <w:rPr>
          <w:b/>
          <w:bCs/>
        </w:rPr>
        <w:t xml:space="preserve">  David O’Brien PQD</w:t>
      </w:r>
    </w:p>
    <w:p w14:paraId="6E147EB5" w14:textId="322B91D4" w:rsidR="004048E4" w:rsidRPr="00FA22D9" w:rsidRDefault="004048E4" w:rsidP="00FA22D9">
      <w:pPr>
        <w:ind w:left="1080"/>
        <w:jc w:val="right"/>
        <w:rPr>
          <w:b/>
          <w:bCs/>
        </w:rPr>
      </w:pPr>
      <w:r>
        <w:rPr>
          <w:b/>
          <w:bCs/>
        </w:rPr>
        <w:t xml:space="preserve">Seconded: </w:t>
      </w:r>
      <w:r w:rsidR="00061C0B">
        <w:rPr>
          <w:b/>
          <w:bCs/>
        </w:rPr>
        <w:t>Graeme Hunt Area C1</w:t>
      </w:r>
      <w:r>
        <w:rPr>
          <w:b/>
          <w:bCs/>
        </w:rPr>
        <w:t xml:space="preserve"> </w:t>
      </w:r>
    </w:p>
    <w:p w14:paraId="2C42AF78" w14:textId="15525DCC" w:rsidR="00EA1F85" w:rsidRDefault="00EA1F85" w:rsidP="0072108D">
      <w:pPr>
        <w:rPr>
          <w:b/>
          <w:bCs/>
        </w:rPr>
      </w:pPr>
    </w:p>
    <w:p w14:paraId="13E50E5D" w14:textId="1483B8D5" w:rsidR="00EA1F85" w:rsidRDefault="00EA1F85" w:rsidP="0072108D">
      <w:pPr>
        <w:rPr>
          <w:b/>
          <w:bCs/>
        </w:rPr>
      </w:pPr>
      <w:r>
        <w:rPr>
          <w:b/>
          <w:bCs/>
        </w:rPr>
        <w:t>13b</w:t>
      </w:r>
      <w:r>
        <w:rPr>
          <w:b/>
          <w:bCs/>
        </w:rPr>
        <w:tab/>
        <w:t>Confirmation of new clubs into areas</w:t>
      </w:r>
    </w:p>
    <w:p w14:paraId="1C56780E" w14:textId="7B02F9F6" w:rsidR="00EA1F85" w:rsidRPr="009A4869" w:rsidRDefault="00E24FCD" w:rsidP="0072108D">
      <w:r>
        <w:rPr>
          <w:b/>
          <w:bCs/>
        </w:rPr>
        <w:tab/>
      </w:r>
      <w:r w:rsidR="009A4869">
        <w:t xml:space="preserve">No new clubs have chartered since the 8 May </w:t>
      </w:r>
      <w:r w:rsidR="00061C0B">
        <w:t>2020 Executive Committee meeting.</w:t>
      </w:r>
    </w:p>
    <w:p w14:paraId="44432C13" w14:textId="5FFEA91F" w:rsidR="00EA1F85" w:rsidRDefault="00EA1F85" w:rsidP="0072108D">
      <w:pPr>
        <w:rPr>
          <w:b/>
          <w:bCs/>
        </w:rPr>
      </w:pPr>
    </w:p>
    <w:p w14:paraId="25E9961B" w14:textId="1E96F062" w:rsidR="00EA1F85" w:rsidRDefault="00EA1F85" w:rsidP="0072108D">
      <w:pPr>
        <w:rPr>
          <w:b/>
          <w:bCs/>
        </w:rPr>
      </w:pPr>
      <w:r>
        <w:rPr>
          <w:b/>
          <w:bCs/>
        </w:rPr>
        <w:t xml:space="preserve">14 </w:t>
      </w:r>
      <w:r>
        <w:rPr>
          <w:b/>
          <w:bCs/>
        </w:rPr>
        <w:tab/>
        <w:t>Conference report</w:t>
      </w:r>
    </w:p>
    <w:p w14:paraId="584E4E77" w14:textId="2C56BCBB" w:rsidR="00EA1F85" w:rsidRPr="00EA1F85" w:rsidRDefault="00EA1F85" w:rsidP="0072108D">
      <w:pPr>
        <w:rPr>
          <w:b/>
          <w:bCs/>
        </w:rPr>
      </w:pPr>
      <w:r>
        <w:rPr>
          <w:b/>
          <w:bCs/>
        </w:rPr>
        <w:t>14</w:t>
      </w:r>
      <w:r>
        <w:rPr>
          <w:b/>
          <w:bCs/>
        </w:rPr>
        <w:tab/>
        <w:t>Report from Upper Hutt Conference May 2021</w:t>
      </w:r>
    </w:p>
    <w:p w14:paraId="066AFC8F" w14:textId="39C6F04D" w:rsidR="0072108D" w:rsidRPr="00BA1AB1" w:rsidRDefault="004F0605" w:rsidP="000858C9">
      <w:pPr>
        <w:ind w:left="720" w:hanging="720"/>
      </w:pPr>
      <w:r>
        <w:rPr>
          <w:b/>
          <w:bCs/>
        </w:rPr>
        <w:tab/>
      </w:r>
      <w:r w:rsidR="00BA1AB1">
        <w:t>PQD David reported that the Conference registration form is now on the District website</w:t>
      </w:r>
      <w:r w:rsidR="006A5C15">
        <w:t xml:space="preserve">, </w:t>
      </w:r>
      <w:r w:rsidR="000858C9">
        <w:t>educators and speakers are being sought,</w:t>
      </w:r>
      <w:r w:rsidR="00BA1AB1">
        <w:t xml:space="preserve"> and planning is well on track</w:t>
      </w:r>
      <w:r w:rsidR="000858C9">
        <w:t>.</w:t>
      </w:r>
    </w:p>
    <w:p w14:paraId="20BA6821" w14:textId="2A3979AE" w:rsidR="004F0605" w:rsidRDefault="004F0605" w:rsidP="0072108D"/>
    <w:p w14:paraId="79FDCAD2" w14:textId="692A2DE1" w:rsidR="004F0605" w:rsidRDefault="004F0605" w:rsidP="004F0605">
      <w:pPr>
        <w:jc w:val="right"/>
        <w:rPr>
          <w:b/>
          <w:bCs/>
        </w:rPr>
      </w:pPr>
      <w:r>
        <w:rPr>
          <w:b/>
          <w:bCs/>
        </w:rPr>
        <w:t>Moved that the Upper Hutt Conference May 2021 report be received</w:t>
      </w:r>
    </w:p>
    <w:p w14:paraId="122EF525" w14:textId="06E649C4" w:rsidR="004F0605" w:rsidRDefault="004F0605" w:rsidP="004F0605">
      <w:pPr>
        <w:jc w:val="right"/>
        <w:rPr>
          <w:b/>
          <w:bCs/>
        </w:rPr>
      </w:pPr>
      <w:r>
        <w:rPr>
          <w:b/>
          <w:bCs/>
        </w:rPr>
        <w:t>Moved:</w:t>
      </w:r>
      <w:r w:rsidR="000858C9">
        <w:rPr>
          <w:b/>
          <w:bCs/>
        </w:rPr>
        <w:t xml:space="preserve">  David O’Brien PQD</w:t>
      </w:r>
    </w:p>
    <w:p w14:paraId="13268C41" w14:textId="6CA22CF8" w:rsidR="007418C5" w:rsidRDefault="004F0605" w:rsidP="007418C5">
      <w:pPr>
        <w:jc w:val="right"/>
        <w:rPr>
          <w:b/>
          <w:bCs/>
        </w:rPr>
      </w:pPr>
      <w:r>
        <w:rPr>
          <w:b/>
          <w:bCs/>
        </w:rPr>
        <w:t>Seconded:</w:t>
      </w:r>
      <w:r w:rsidR="000858C9">
        <w:rPr>
          <w:b/>
          <w:bCs/>
        </w:rPr>
        <w:t xml:space="preserve">  Graeme Hunt Area C1</w:t>
      </w:r>
    </w:p>
    <w:p w14:paraId="24A4276C" w14:textId="4889217E" w:rsidR="008D025D" w:rsidRDefault="008D025D" w:rsidP="008D025D">
      <w:pPr>
        <w:rPr>
          <w:b/>
          <w:bCs/>
        </w:rPr>
      </w:pPr>
    </w:p>
    <w:p w14:paraId="4FD6AEA5" w14:textId="15F137F9" w:rsidR="008D025D" w:rsidRPr="008D025D" w:rsidRDefault="008D025D" w:rsidP="008D025D">
      <w:r>
        <w:rPr>
          <w:b/>
          <w:bCs/>
        </w:rPr>
        <w:tab/>
      </w:r>
      <w:r w:rsidRPr="008D025D">
        <w:t>There was no discussion.</w:t>
      </w:r>
    </w:p>
    <w:p w14:paraId="61FD005B" w14:textId="565B9709" w:rsidR="008D025D" w:rsidRDefault="008D025D" w:rsidP="008D025D">
      <w:pPr>
        <w:jc w:val="right"/>
        <w:rPr>
          <w:b/>
          <w:bCs/>
        </w:rPr>
      </w:pPr>
      <w:r>
        <w:rPr>
          <w:b/>
          <w:bCs/>
        </w:rPr>
        <w:tab/>
      </w:r>
      <w:r>
        <w:rPr>
          <w:b/>
          <w:bCs/>
        </w:rPr>
        <w:tab/>
      </w:r>
      <w:r>
        <w:rPr>
          <w:b/>
          <w:bCs/>
        </w:rPr>
        <w:tab/>
      </w:r>
      <w:r>
        <w:rPr>
          <w:b/>
          <w:bCs/>
        </w:rPr>
        <w:tab/>
      </w:r>
      <w:r>
        <w:rPr>
          <w:b/>
          <w:bCs/>
        </w:rPr>
        <w:tab/>
        <w:t>CARRIED</w:t>
      </w:r>
    </w:p>
    <w:p w14:paraId="650B0D66" w14:textId="77777777" w:rsidR="007418C5" w:rsidRDefault="007418C5" w:rsidP="007418C5">
      <w:pPr>
        <w:jc w:val="right"/>
        <w:rPr>
          <w:b/>
          <w:bCs/>
        </w:rPr>
      </w:pPr>
    </w:p>
    <w:p w14:paraId="740DE9E7" w14:textId="6946C081" w:rsidR="007418C5" w:rsidRPr="00EA1F85" w:rsidRDefault="007418C5" w:rsidP="007418C5">
      <w:pPr>
        <w:rPr>
          <w:b/>
          <w:bCs/>
        </w:rPr>
      </w:pPr>
      <w:r>
        <w:rPr>
          <w:b/>
          <w:bCs/>
        </w:rPr>
        <w:t xml:space="preserve">14.1 </w:t>
      </w:r>
      <w:r w:rsidR="004710DB">
        <w:rPr>
          <w:b/>
          <w:bCs/>
        </w:rPr>
        <w:tab/>
        <w:t>Bids for future conferences</w:t>
      </w:r>
    </w:p>
    <w:p w14:paraId="54D339AE" w14:textId="1D95E315" w:rsidR="007418C5" w:rsidRDefault="007418C5" w:rsidP="007418C5">
      <w:pPr>
        <w:ind w:left="720" w:hanging="720"/>
      </w:pPr>
      <w:r>
        <w:rPr>
          <w:b/>
          <w:bCs/>
        </w:rPr>
        <w:tab/>
      </w:r>
      <w:r w:rsidR="004710DB">
        <w:t xml:space="preserve">The conference bid for May 2022 was </w:t>
      </w:r>
      <w:r w:rsidR="008D025D">
        <w:t>previously approved</w:t>
      </w:r>
      <w:r w:rsidR="00375DDB">
        <w:t xml:space="preserve">.  Therefore, </w:t>
      </w:r>
      <w:r w:rsidR="008D025D">
        <w:t>there are no bids for conferences.</w:t>
      </w:r>
    </w:p>
    <w:p w14:paraId="1A355FFE" w14:textId="0CB05211" w:rsidR="00375DDB" w:rsidRDefault="00375DDB" w:rsidP="007418C5">
      <w:pPr>
        <w:ind w:left="720" w:hanging="720"/>
      </w:pPr>
    </w:p>
    <w:p w14:paraId="634911E4" w14:textId="32FC75B6" w:rsidR="00375DDB" w:rsidRDefault="00375DDB" w:rsidP="007418C5">
      <w:pPr>
        <w:ind w:left="720" w:hanging="720"/>
        <w:rPr>
          <w:b/>
          <w:bCs/>
        </w:rPr>
      </w:pPr>
      <w:r>
        <w:rPr>
          <w:b/>
          <w:bCs/>
        </w:rPr>
        <w:t xml:space="preserve">15 </w:t>
      </w:r>
      <w:r>
        <w:rPr>
          <w:b/>
          <w:bCs/>
        </w:rPr>
        <w:tab/>
        <w:t>Finance Manager’s report</w:t>
      </w:r>
      <w:r w:rsidR="003A4DD9">
        <w:rPr>
          <w:b/>
          <w:bCs/>
        </w:rPr>
        <w:t>s</w:t>
      </w:r>
    </w:p>
    <w:p w14:paraId="1A3CA574" w14:textId="25890FB5" w:rsidR="003A4DD9" w:rsidRPr="00375DDB" w:rsidRDefault="003A4DD9" w:rsidP="007418C5">
      <w:pPr>
        <w:ind w:left="720" w:hanging="720"/>
        <w:rPr>
          <w:b/>
          <w:bCs/>
        </w:rPr>
      </w:pPr>
      <w:r>
        <w:rPr>
          <w:b/>
          <w:bCs/>
        </w:rPr>
        <w:t>15</w:t>
      </w:r>
      <w:r>
        <w:rPr>
          <w:b/>
          <w:bCs/>
        </w:rPr>
        <w:tab/>
        <w:t>Draft District Financial Report to 30 June 2020</w:t>
      </w:r>
    </w:p>
    <w:p w14:paraId="6B58F1F7" w14:textId="77777777" w:rsidR="00FB55A7" w:rsidRDefault="00E929D7" w:rsidP="00DB6158">
      <w:pPr>
        <w:ind w:left="720" w:hanging="720"/>
      </w:pPr>
      <w:r>
        <w:rPr>
          <w:b/>
          <w:bCs/>
        </w:rPr>
        <w:tab/>
      </w:r>
      <w:r>
        <w:t>FM Philip noted that</w:t>
      </w:r>
      <w:r w:rsidR="00DA4C4D">
        <w:t xml:space="preserve"> this is an interim report for the 12 months ending 30 June 2020</w:t>
      </w:r>
      <w:r w:rsidR="00DB6158">
        <w:t xml:space="preserve"> because Toastmasters International have not finalised all their accounting aspects.</w:t>
      </w:r>
    </w:p>
    <w:p w14:paraId="285F6BB7" w14:textId="77777777" w:rsidR="00FB55A7" w:rsidRDefault="00FB55A7" w:rsidP="00DB6158">
      <w:pPr>
        <w:ind w:left="720" w:hanging="720"/>
      </w:pPr>
    </w:p>
    <w:p w14:paraId="1A662B8B" w14:textId="7A75A5F3" w:rsidR="00FB55A7" w:rsidRDefault="00FB55A7" w:rsidP="00DB6158">
      <w:pPr>
        <w:ind w:left="720" w:hanging="720"/>
      </w:pPr>
      <w:r>
        <w:tab/>
        <w:t>Revenue:</w:t>
      </w:r>
    </w:p>
    <w:p w14:paraId="0E6C5065" w14:textId="55124D35" w:rsidR="00FB55A7" w:rsidRDefault="0044521F" w:rsidP="00FB55A7">
      <w:pPr>
        <w:pStyle w:val="ListParagraph"/>
        <w:numPr>
          <w:ilvl w:val="0"/>
          <w:numId w:val="4"/>
        </w:numPr>
      </w:pPr>
      <w:r>
        <w:t xml:space="preserve">Considerably lower than was budgeted for the year because of </w:t>
      </w:r>
      <w:r w:rsidR="00E26706">
        <w:t>COVID</w:t>
      </w:r>
      <w:r>
        <w:t xml:space="preserve">-19.  </w:t>
      </w:r>
      <w:r w:rsidR="002A5121">
        <w:t>Membership revenue is not yet finalised</w:t>
      </w:r>
      <w:r w:rsidR="00082A06">
        <w:t xml:space="preserve"> but was lower than budgeted because of the</w:t>
      </w:r>
      <w:r w:rsidR="00F85C84">
        <w:t xml:space="preserve"> ‘</w:t>
      </w:r>
      <w:r w:rsidR="00E26706">
        <w:t>COVID’</w:t>
      </w:r>
      <w:r w:rsidR="00082A06">
        <w:t xml:space="preserve"> drop in membership coinciding with the normal second renewal period.</w:t>
      </w:r>
    </w:p>
    <w:p w14:paraId="21B98EF8" w14:textId="0CF10831" w:rsidR="005D752B" w:rsidRDefault="005D752B" w:rsidP="00FB55A7">
      <w:pPr>
        <w:pStyle w:val="ListParagraph"/>
        <w:numPr>
          <w:ilvl w:val="0"/>
          <w:numId w:val="4"/>
        </w:numPr>
      </w:pPr>
      <w:r>
        <w:t>Conference revenue was all refunded.</w:t>
      </w:r>
    </w:p>
    <w:p w14:paraId="15D3FA06" w14:textId="1C92FCDD" w:rsidR="005D752B" w:rsidRDefault="005D752B" w:rsidP="00FB55A7">
      <w:pPr>
        <w:pStyle w:val="ListParagraph"/>
        <w:numPr>
          <w:ilvl w:val="0"/>
          <w:numId w:val="4"/>
        </w:numPr>
      </w:pPr>
      <w:r>
        <w:t>District Store revenue was a lot less than anticipated</w:t>
      </w:r>
      <w:r w:rsidR="005C482D">
        <w:t>, dropping off faster than anticipated.</w:t>
      </w:r>
      <w:r w:rsidR="00154860">
        <w:t xml:space="preserve">  District Store has been closed so all orders will now go through the USA.  We are looking at implementing a system whereby name badges can be obtained from Australia.</w:t>
      </w:r>
    </w:p>
    <w:p w14:paraId="4363AEB4" w14:textId="79BE3E3A" w:rsidR="005C482D" w:rsidRDefault="005C482D" w:rsidP="00FB55A7">
      <w:pPr>
        <w:pStyle w:val="ListParagraph"/>
        <w:numPr>
          <w:ilvl w:val="0"/>
          <w:numId w:val="4"/>
        </w:numPr>
      </w:pPr>
      <w:r>
        <w:t xml:space="preserve">Other revenue is a lot lower because </w:t>
      </w:r>
      <w:r w:rsidR="00422011">
        <w:t>the District Service Charge</w:t>
      </w:r>
      <w:r w:rsidR="00411931">
        <w:t xml:space="preserve"> (DSC)</w:t>
      </w:r>
      <w:r w:rsidR="00422011">
        <w:t xml:space="preserve"> was, or is being, refunded.</w:t>
      </w:r>
      <w:r w:rsidR="00411931">
        <w:t xml:space="preserve">  </w:t>
      </w:r>
      <w:r w:rsidR="009021E1">
        <w:t xml:space="preserve">The </w:t>
      </w:r>
      <w:r w:rsidR="00411931">
        <w:t>DSC</w:t>
      </w:r>
      <w:r w:rsidR="009021E1">
        <w:t>, which is $8 per member as at beginning of July,</w:t>
      </w:r>
      <w:r w:rsidR="00411931">
        <w:t xml:space="preserve"> is proposed to be levied at the same rate in the coming year.</w:t>
      </w:r>
    </w:p>
    <w:p w14:paraId="0409900B" w14:textId="12662AD6" w:rsidR="001B7812" w:rsidRDefault="001B7812" w:rsidP="00FB55A7">
      <w:pPr>
        <w:pStyle w:val="ListParagraph"/>
        <w:numPr>
          <w:ilvl w:val="0"/>
          <w:numId w:val="4"/>
        </w:numPr>
      </w:pPr>
      <w:r>
        <w:t>Compared with the previous year, membership revenue has actually stood up reasonably well.</w:t>
      </w:r>
    </w:p>
    <w:p w14:paraId="2ED76833" w14:textId="206BD0C1" w:rsidR="009021E1" w:rsidRDefault="009021E1" w:rsidP="009021E1">
      <w:pPr>
        <w:ind w:left="720"/>
      </w:pPr>
    </w:p>
    <w:p w14:paraId="63343F2C" w14:textId="3D681828" w:rsidR="009021E1" w:rsidRDefault="009021E1" w:rsidP="009021E1">
      <w:pPr>
        <w:ind w:left="720"/>
      </w:pPr>
      <w:r>
        <w:t>Expenditure:</w:t>
      </w:r>
    </w:p>
    <w:p w14:paraId="5D737A31" w14:textId="6C056BC4" w:rsidR="009021E1" w:rsidRDefault="00B4697B" w:rsidP="009021E1">
      <w:pPr>
        <w:pStyle w:val="ListParagraph"/>
        <w:numPr>
          <w:ilvl w:val="0"/>
          <w:numId w:val="5"/>
        </w:numPr>
      </w:pPr>
      <w:r>
        <w:t>Also well below budge</w:t>
      </w:r>
      <w:r w:rsidR="00CD0AAA">
        <w:t xml:space="preserve">t, largely because of </w:t>
      </w:r>
      <w:r w:rsidR="00E26706">
        <w:t>COVID</w:t>
      </w:r>
      <w:r w:rsidR="00CD0AAA">
        <w:t>-19.</w:t>
      </w:r>
    </w:p>
    <w:p w14:paraId="27042ADA" w14:textId="031786B7" w:rsidR="009D1F24" w:rsidRDefault="009D1F24" w:rsidP="009021E1">
      <w:pPr>
        <w:pStyle w:val="ListParagraph"/>
        <w:numPr>
          <w:ilvl w:val="0"/>
          <w:numId w:val="5"/>
        </w:numPr>
      </w:pPr>
      <w:r>
        <w:t>Marketing was the largest category for the first time in a long time.</w:t>
      </w:r>
    </w:p>
    <w:p w14:paraId="3897D29A" w14:textId="1270D705" w:rsidR="009D1F24" w:rsidRDefault="00E872A5" w:rsidP="009021E1">
      <w:pPr>
        <w:pStyle w:val="ListParagraph"/>
        <w:numPr>
          <w:ilvl w:val="0"/>
          <w:numId w:val="5"/>
        </w:numPr>
      </w:pPr>
      <w:r>
        <w:lastRenderedPageBreak/>
        <w:t>Travel was still significant</w:t>
      </w:r>
      <w:r w:rsidR="00435DCE">
        <w:t xml:space="preserve"> despite being stopped</w:t>
      </w:r>
      <w:r w:rsidR="000727FC">
        <w:t xml:space="preserve"> in the last quarter.</w:t>
      </w:r>
    </w:p>
    <w:p w14:paraId="0DF5835B" w14:textId="7E1B6887" w:rsidR="000727FC" w:rsidRDefault="000727FC" w:rsidP="009021E1">
      <w:pPr>
        <w:pStyle w:val="ListParagraph"/>
        <w:numPr>
          <w:ilvl w:val="0"/>
          <w:numId w:val="5"/>
        </w:numPr>
      </w:pPr>
      <w:r>
        <w:t>Marketing, education and training, and travel dominate expenditure.</w:t>
      </w:r>
    </w:p>
    <w:p w14:paraId="3354BD69" w14:textId="5F5D9FC4" w:rsidR="00E872A5" w:rsidRDefault="00435DCE" w:rsidP="009021E1">
      <w:pPr>
        <w:pStyle w:val="ListParagraph"/>
        <w:numPr>
          <w:ilvl w:val="0"/>
          <w:numId w:val="5"/>
        </w:numPr>
      </w:pPr>
      <w:r>
        <w:t xml:space="preserve">District Store expenditure was down and we made a slight profit, partly </w:t>
      </w:r>
      <w:r w:rsidR="00427CAA">
        <w:t>because of</w:t>
      </w:r>
      <w:r>
        <w:t xml:space="preserve"> charging D112 members postage.</w:t>
      </w:r>
    </w:p>
    <w:p w14:paraId="3DFD8533" w14:textId="0FEF9881" w:rsidR="000727FC" w:rsidRDefault="00427CAA" w:rsidP="009021E1">
      <w:pPr>
        <w:pStyle w:val="ListParagraph"/>
        <w:numPr>
          <w:ilvl w:val="0"/>
          <w:numId w:val="5"/>
        </w:numPr>
      </w:pPr>
      <w:r>
        <w:t>Marketing revolved around</w:t>
      </w:r>
      <w:r w:rsidR="00A76247">
        <w:t xml:space="preserve"> the ‘Back of the Bus’ campaign, billboard Billstickers and some Stuff advertorials run after Christmas, and Facebook advertising.</w:t>
      </w:r>
    </w:p>
    <w:p w14:paraId="75BA3D0A" w14:textId="645F9C00" w:rsidR="00A76247" w:rsidRDefault="00A76247" w:rsidP="009021E1">
      <w:pPr>
        <w:pStyle w:val="ListParagraph"/>
        <w:numPr>
          <w:ilvl w:val="0"/>
          <w:numId w:val="5"/>
        </w:numPr>
      </w:pPr>
      <w:r>
        <w:t>Education and T</w:t>
      </w:r>
      <w:r w:rsidR="00BB2F52">
        <w:t xml:space="preserve">raining was well under budget because COVID </w:t>
      </w:r>
      <w:r w:rsidR="00274CF4">
        <w:t>moved us online.</w:t>
      </w:r>
    </w:p>
    <w:p w14:paraId="42F08E28" w14:textId="3E84D5AF" w:rsidR="00274CF4" w:rsidRDefault="00274CF4" w:rsidP="009021E1">
      <w:pPr>
        <w:pStyle w:val="ListParagraph"/>
        <w:numPr>
          <w:ilvl w:val="0"/>
          <w:numId w:val="5"/>
        </w:numPr>
      </w:pPr>
      <w:r>
        <w:t>C</w:t>
      </w:r>
      <w:r w:rsidR="00466072">
        <w:t xml:space="preserve">lub Officer </w:t>
      </w:r>
      <w:r>
        <w:t>T</w:t>
      </w:r>
      <w:r w:rsidR="00466072">
        <w:t>raining</w:t>
      </w:r>
      <w:r>
        <w:t xml:space="preserve"> costs were $5000 below budget because of awesome cost control by Division Directors pre-COVID.</w:t>
      </w:r>
    </w:p>
    <w:p w14:paraId="09066967" w14:textId="575CB0CB" w:rsidR="00466072" w:rsidRDefault="00466072" w:rsidP="009021E1">
      <w:pPr>
        <w:pStyle w:val="ListParagraph"/>
        <w:numPr>
          <w:ilvl w:val="0"/>
          <w:numId w:val="5"/>
        </w:numPr>
      </w:pPr>
      <w:r>
        <w:t>District Officer Training was also well below budget.</w:t>
      </w:r>
    </w:p>
    <w:p w14:paraId="19F741F3" w14:textId="51C24FEC" w:rsidR="00C45050" w:rsidRDefault="00C45050" w:rsidP="009021E1">
      <w:pPr>
        <w:pStyle w:val="ListParagraph"/>
        <w:numPr>
          <w:ilvl w:val="0"/>
          <w:numId w:val="5"/>
        </w:numPr>
      </w:pPr>
      <w:r>
        <w:t>Speech contests expenditure was reduced because the last contests were held online.</w:t>
      </w:r>
    </w:p>
    <w:p w14:paraId="2680E10F" w14:textId="33AEC75F" w:rsidR="00C45050" w:rsidRDefault="00C45050" w:rsidP="009021E1">
      <w:pPr>
        <w:pStyle w:val="ListParagraph"/>
        <w:numPr>
          <w:ilvl w:val="0"/>
          <w:numId w:val="5"/>
        </w:numPr>
      </w:pPr>
      <w:r>
        <w:t>Administration costs were below budget despite spending more on Zoom licences than anticipated.</w:t>
      </w:r>
    </w:p>
    <w:p w14:paraId="532358E2" w14:textId="7D4EBA1C" w:rsidR="00C45050" w:rsidRDefault="00C45050" w:rsidP="009021E1">
      <w:pPr>
        <w:pStyle w:val="ListParagraph"/>
        <w:numPr>
          <w:ilvl w:val="0"/>
          <w:numId w:val="5"/>
        </w:numPr>
      </w:pPr>
      <w:r>
        <w:t xml:space="preserve">Travel dipped back below budget </w:t>
      </w:r>
      <w:r w:rsidR="00257B2C">
        <w:t xml:space="preserve">because of COVID-19 </w:t>
      </w:r>
      <w:r>
        <w:t>despite over</w:t>
      </w:r>
      <w:r w:rsidR="00257B2C">
        <w:t>spending at the start of the calendar year.</w:t>
      </w:r>
      <w:r w:rsidR="006A16F1">
        <w:t xml:space="preserve">  Travel costs reimbursed for the May Conference were not able to be refunded either to the individual or to Toastmasters</w:t>
      </w:r>
      <w:r w:rsidR="00ED3B44">
        <w:t xml:space="preserve"> International so we have borne a cost of about $3000</w:t>
      </w:r>
      <w:r w:rsidR="00B92B1D">
        <w:t xml:space="preserve"> for travel that did not take place.  District Officers who </w:t>
      </w:r>
      <w:r w:rsidR="001C74E9">
        <w:t>are serving again this year are expected to use those credits to cover future travel, giving us a future benefit.</w:t>
      </w:r>
    </w:p>
    <w:p w14:paraId="5046BAEF" w14:textId="7A61769F" w:rsidR="001C74E9" w:rsidRPr="006001CD" w:rsidRDefault="001C74E9" w:rsidP="009021E1">
      <w:pPr>
        <w:pStyle w:val="ListParagraph"/>
        <w:numPr>
          <w:ilvl w:val="0"/>
          <w:numId w:val="5"/>
        </w:numPr>
      </w:pPr>
      <w:r w:rsidRPr="006001CD">
        <w:t xml:space="preserve">Other expenses relate to Toastmasters International </w:t>
      </w:r>
      <w:r w:rsidR="006001CD" w:rsidRPr="006001CD">
        <w:t>Allocation charges directly against District reserves and a contingency budget fund that we have not had to draw upon this year.</w:t>
      </w:r>
    </w:p>
    <w:p w14:paraId="16BFA11C" w14:textId="77777777" w:rsidR="0042582A" w:rsidRDefault="0042582A" w:rsidP="0042582A">
      <w:pPr>
        <w:ind w:left="720"/>
      </w:pPr>
    </w:p>
    <w:p w14:paraId="41013983" w14:textId="77777777" w:rsidR="0042582A" w:rsidRDefault="0042582A" w:rsidP="0042582A">
      <w:pPr>
        <w:ind w:left="720"/>
      </w:pPr>
      <w:r>
        <w:t>Summary:</w:t>
      </w:r>
    </w:p>
    <w:p w14:paraId="33D6036B" w14:textId="47E301C6" w:rsidR="00834F37" w:rsidRDefault="0042582A" w:rsidP="0042582A">
      <w:pPr>
        <w:pStyle w:val="ListParagraph"/>
        <w:numPr>
          <w:ilvl w:val="0"/>
          <w:numId w:val="6"/>
        </w:numPr>
      </w:pPr>
      <w:r>
        <w:t xml:space="preserve">We budgeted to lose </w:t>
      </w:r>
      <w:r w:rsidR="00DF1473">
        <w:t xml:space="preserve">approximately </w:t>
      </w:r>
      <w:r w:rsidR="00E46DE1">
        <w:t xml:space="preserve">$60,000 and only lost </w:t>
      </w:r>
      <w:r w:rsidR="00DF1473">
        <w:t xml:space="preserve">approximately </w:t>
      </w:r>
      <w:r w:rsidR="00E46DE1">
        <w:t>$30,000.  We were budgeting for a loss because we had a large reserve</w:t>
      </w:r>
      <w:r w:rsidR="00DF1473">
        <w:t xml:space="preserve">, which Toastmasters International and </w:t>
      </w:r>
      <w:r w:rsidR="00C04F50">
        <w:t xml:space="preserve">the US IRS were not happy about.  The pressure was on to use or lose the </w:t>
      </w:r>
      <w:r w:rsidR="006001CD">
        <w:t xml:space="preserve">excess </w:t>
      </w:r>
      <w:r w:rsidR="00C04F50">
        <w:t>reserve.</w:t>
      </w:r>
    </w:p>
    <w:p w14:paraId="642B21F4" w14:textId="77777777" w:rsidR="002A72D5" w:rsidRDefault="002A72D5" w:rsidP="002A72D5">
      <w:pPr>
        <w:pStyle w:val="ListParagraph"/>
        <w:ind w:left="1080"/>
      </w:pPr>
    </w:p>
    <w:p w14:paraId="79C453D6" w14:textId="77777777" w:rsidR="002A72D5" w:rsidRDefault="005850C6" w:rsidP="002A72D5">
      <w:pPr>
        <w:ind w:left="720"/>
      </w:pPr>
      <w:r>
        <w:t xml:space="preserve">Cash position:  </w:t>
      </w:r>
    </w:p>
    <w:p w14:paraId="6598A97D" w14:textId="6A7BCC52" w:rsidR="005850C6" w:rsidRDefault="00BE40B6" w:rsidP="002A72D5">
      <w:pPr>
        <w:pStyle w:val="ListParagraph"/>
        <w:numPr>
          <w:ilvl w:val="0"/>
          <w:numId w:val="6"/>
        </w:numPr>
      </w:pPr>
      <w:r>
        <w:t>$92,</w:t>
      </w:r>
      <w:r w:rsidR="00617240">
        <w:t>475</w:t>
      </w:r>
      <w:r>
        <w:t xml:space="preserve"> in cash, $</w:t>
      </w:r>
      <w:r w:rsidR="00617240">
        <w:t>45</w:t>
      </w:r>
      <w:r w:rsidR="005C6E80">
        <w:t>,</w:t>
      </w:r>
      <w:r w:rsidR="00617240">
        <w:t>690 of which is held by Toastmasters International</w:t>
      </w:r>
      <w:r w:rsidR="00D52078">
        <w:t xml:space="preserve">, from whom we have to </w:t>
      </w:r>
      <w:r w:rsidR="006001CD">
        <w:t>ap</w:t>
      </w:r>
      <w:r w:rsidR="00D52078">
        <w:t>ply to have that released.</w:t>
      </w:r>
      <w:r w:rsidR="005C6E80">
        <w:t xml:space="preserve">  The rest is in our account but Toastmasters International mandate that we cannot use $19,646</w:t>
      </w:r>
      <w:r w:rsidR="002A72D5">
        <w:t xml:space="preserve"> – our minimum reserve.</w:t>
      </w:r>
    </w:p>
    <w:p w14:paraId="31451439" w14:textId="65B1C7FE" w:rsidR="001E3FA9" w:rsidRDefault="001E3FA9" w:rsidP="002A72D5">
      <w:pPr>
        <w:pStyle w:val="ListParagraph"/>
        <w:numPr>
          <w:ilvl w:val="0"/>
          <w:numId w:val="6"/>
        </w:numPr>
      </w:pPr>
      <w:r>
        <w:t>Total available funds: $72,829.</w:t>
      </w:r>
    </w:p>
    <w:p w14:paraId="03A83D4F" w14:textId="387E217E" w:rsidR="00D90026" w:rsidRDefault="00D90026" w:rsidP="00D90026">
      <w:pPr>
        <w:ind w:left="720"/>
      </w:pPr>
    </w:p>
    <w:p w14:paraId="59D7A1D5" w14:textId="1EAF6FF6" w:rsidR="00D90026" w:rsidRDefault="00D90026" w:rsidP="00D90026">
      <w:pPr>
        <w:ind w:left="720"/>
      </w:pPr>
      <w:r>
        <w:t>Balance sheet:</w:t>
      </w:r>
    </w:p>
    <w:p w14:paraId="4B66F959" w14:textId="171B51FE" w:rsidR="00D90026" w:rsidRDefault="00AA5CA0" w:rsidP="00D90026">
      <w:pPr>
        <w:pStyle w:val="ListParagraph"/>
        <w:numPr>
          <w:ilvl w:val="0"/>
          <w:numId w:val="6"/>
        </w:numPr>
      </w:pPr>
      <w:r>
        <w:t>Prepayments relate to expenses incurred for the Upper Hutt conference.</w:t>
      </w:r>
    </w:p>
    <w:p w14:paraId="0E25449C" w14:textId="08ABA496" w:rsidR="00AA5CA0" w:rsidRDefault="00AA5CA0" w:rsidP="00D90026">
      <w:pPr>
        <w:pStyle w:val="ListParagraph"/>
        <w:numPr>
          <w:ilvl w:val="0"/>
          <w:numId w:val="6"/>
        </w:numPr>
      </w:pPr>
      <w:r>
        <w:t xml:space="preserve">Accounts </w:t>
      </w:r>
      <w:r w:rsidR="0081360A">
        <w:t>R</w:t>
      </w:r>
      <w:r w:rsidR="009153C5">
        <w:t>eceivable</w:t>
      </w:r>
      <w:r w:rsidR="00766BD5">
        <w:t xml:space="preserve"> relate</w:t>
      </w:r>
      <w:r w:rsidR="009153C5">
        <w:t>s</w:t>
      </w:r>
      <w:r w:rsidR="00766BD5">
        <w:t xml:space="preserve"> to a timing difference on a refund.</w:t>
      </w:r>
    </w:p>
    <w:p w14:paraId="5C1A6311" w14:textId="530B038B" w:rsidR="00766BD5" w:rsidRDefault="00766BD5" w:rsidP="00D90026">
      <w:pPr>
        <w:pStyle w:val="ListParagraph"/>
        <w:numPr>
          <w:ilvl w:val="0"/>
          <w:numId w:val="6"/>
        </w:numPr>
      </w:pPr>
      <w:r>
        <w:t xml:space="preserve">Other </w:t>
      </w:r>
      <w:r w:rsidR="0081360A">
        <w:t>C</w:t>
      </w:r>
      <w:r>
        <w:t xml:space="preserve">urrent </w:t>
      </w:r>
      <w:r w:rsidR="0081360A">
        <w:t>A</w:t>
      </w:r>
      <w:r>
        <w:t>ssets</w:t>
      </w:r>
      <w:r w:rsidR="00DA1970">
        <w:t xml:space="preserve"> mainly relate</w:t>
      </w:r>
      <w:r w:rsidR="009153C5">
        <w:t>s</w:t>
      </w:r>
      <w:r w:rsidR="00DA1970">
        <w:t xml:space="preserve"> to GST we are </w:t>
      </w:r>
      <w:r w:rsidR="009153C5">
        <w:t>looking to get back this month.</w:t>
      </w:r>
    </w:p>
    <w:p w14:paraId="6BA9DE40" w14:textId="095976A8" w:rsidR="00DA1970" w:rsidRDefault="00DA1970" w:rsidP="00D90026">
      <w:pPr>
        <w:pStyle w:val="ListParagraph"/>
        <w:numPr>
          <w:ilvl w:val="0"/>
          <w:numId w:val="6"/>
        </w:numPr>
      </w:pPr>
      <w:r>
        <w:t xml:space="preserve">Fixed </w:t>
      </w:r>
      <w:r w:rsidR="0081360A">
        <w:t>A</w:t>
      </w:r>
      <w:r>
        <w:t>sset is a laptop that is being depreciated.</w:t>
      </w:r>
    </w:p>
    <w:p w14:paraId="7F4E3818" w14:textId="66DFABC6" w:rsidR="00DA1970" w:rsidRDefault="00DA1970" w:rsidP="00D90026">
      <w:pPr>
        <w:pStyle w:val="ListParagraph"/>
        <w:numPr>
          <w:ilvl w:val="0"/>
          <w:numId w:val="6"/>
        </w:numPr>
      </w:pPr>
      <w:r>
        <w:t xml:space="preserve">Accounts </w:t>
      </w:r>
      <w:r w:rsidR="0081360A">
        <w:t>P</w:t>
      </w:r>
      <w:r>
        <w:t>ayable</w:t>
      </w:r>
      <w:r w:rsidR="009153C5">
        <w:t xml:space="preserve"> relates to invoices process</w:t>
      </w:r>
      <w:r w:rsidR="006001CD">
        <w:t>ed</w:t>
      </w:r>
      <w:r w:rsidR="009153C5">
        <w:t xml:space="preserve"> in June not yet paid.</w:t>
      </w:r>
    </w:p>
    <w:p w14:paraId="57FC55D5" w14:textId="20DF7524" w:rsidR="00DA1970" w:rsidRDefault="009153C5" w:rsidP="00D90026">
      <w:pPr>
        <w:pStyle w:val="ListParagraph"/>
        <w:numPr>
          <w:ilvl w:val="0"/>
          <w:numId w:val="6"/>
        </w:numPr>
      </w:pPr>
      <w:r>
        <w:t>Accrued</w:t>
      </w:r>
      <w:r w:rsidR="00DA1970">
        <w:t xml:space="preserve"> </w:t>
      </w:r>
      <w:r w:rsidR="0081360A">
        <w:t>L</w:t>
      </w:r>
      <w:r w:rsidR="00DA1970">
        <w:t>iabilities are stale cheques that Toastmasters International insists we carry as a liability.</w:t>
      </w:r>
    </w:p>
    <w:p w14:paraId="0CFEC271" w14:textId="6C46ED75" w:rsidR="002A72D5" w:rsidRDefault="004039AA" w:rsidP="004039AA">
      <w:pPr>
        <w:pStyle w:val="ListParagraph"/>
        <w:numPr>
          <w:ilvl w:val="0"/>
          <w:numId w:val="6"/>
        </w:numPr>
      </w:pPr>
      <w:r>
        <w:t>$94,992 in members</w:t>
      </w:r>
      <w:r w:rsidR="004A2013">
        <w:t>’</w:t>
      </w:r>
      <w:r>
        <w:t xml:space="preserve"> funds, which is a healthy balance.</w:t>
      </w:r>
    </w:p>
    <w:p w14:paraId="35EFAC90" w14:textId="0A9A71AA" w:rsidR="00240DA1" w:rsidRDefault="00240DA1" w:rsidP="00240DA1"/>
    <w:p w14:paraId="62072D92" w14:textId="387A8C47" w:rsidR="00240DA1" w:rsidRDefault="00240DA1" w:rsidP="00240DA1">
      <w:pPr>
        <w:jc w:val="right"/>
        <w:rPr>
          <w:b/>
          <w:bCs/>
        </w:rPr>
      </w:pPr>
      <w:r>
        <w:rPr>
          <w:b/>
          <w:bCs/>
        </w:rPr>
        <w:t>Moved that the draft year-end financial report</w:t>
      </w:r>
      <w:r w:rsidR="00511DDB">
        <w:rPr>
          <w:b/>
          <w:bCs/>
        </w:rPr>
        <w:t xml:space="preserve"> be received</w:t>
      </w:r>
    </w:p>
    <w:p w14:paraId="50644ED7" w14:textId="6429B7AE" w:rsidR="00511DDB" w:rsidRDefault="00511DDB" w:rsidP="00240DA1">
      <w:pPr>
        <w:jc w:val="right"/>
        <w:rPr>
          <w:b/>
          <w:bCs/>
        </w:rPr>
      </w:pPr>
      <w:r>
        <w:rPr>
          <w:b/>
          <w:bCs/>
        </w:rPr>
        <w:t>Moved:  Philip Smith FM</w:t>
      </w:r>
    </w:p>
    <w:p w14:paraId="2F78722B" w14:textId="4E8824BA" w:rsidR="00681713" w:rsidRDefault="00681713" w:rsidP="00240DA1">
      <w:pPr>
        <w:jc w:val="right"/>
        <w:rPr>
          <w:b/>
          <w:bCs/>
        </w:rPr>
      </w:pPr>
      <w:r>
        <w:rPr>
          <w:b/>
          <w:bCs/>
        </w:rPr>
        <w:t>Seconded:  Mary Clarke Division J</w:t>
      </w:r>
    </w:p>
    <w:p w14:paraId="740EC2B5" w14:textId="75508978" w:rsidR="00737B35" w:rsidRDefault="00737B35" w:rsidP="00240DA1">
      <w:pPr>
        <w:jc w:val="right"/>
      </w:pPr>
    </w:p>
    <w:p w14:paraId="2DB6BA34" w14:textId="4FEF22E2" w:rsidR="00737B35" w:rsidRDefault="0001778A" w:rsidP="00F22634">
      <w:pPr>
        <w:ind w:left="720"/>
      </w:pPr>
      <w:r>
        <w:t xml:space="preserve">Division C Director </w:t>
      </w:r>
      <w:r w:rsidR="00737B35">
        <w:t>Simon Gr</w:t>
      </w:r>
      <w:r w:rsidR="007D53C1">
        <w:t>ei</w:t>
      </w:r>
      <w:r w:rsidR="00737B35">
        <w:t xml:space="preserve">g </w:t>
      </w:r>
      <w:r w:rsidR="00640BF4">
        <w:t xml:space="preserve">questioned </w:t>
      </w:r>
      <w:r w:rsidR="0070612B">
        <w:t>whether the cheques lose their standing as legal tender after six months.  FM Philip explained that that doesn’t extinguish the liability</w:t>
      </w:r>
      <w:r w:rsidR="0035771D">
        <w:t xml:space="preserve">, which Toastmasters International insists on recording on the balance sheet.  Practically, we are assuming that </w:t>
      </w:r>
      <w:r w:rsidR="00C6610D">
        <w:t>the liability will not be sought to be met after all this time.</w:t>
      </w:r>
    </w:p>
    <w:p w14:paraId="63015145" w14:textId="4497B283" w:rsidR="00C6610D" w:rsidRDefault="00C6610D" w:rsidP="00F22634">
      <w:pPr>
        <w:ind w:left="720"/>
      </w:pPr>
    </w:p>
    <w:p w14:paraId="22A37715" w14:textId="09F9BAFD" w:rsidR="00F22634" w:rsidRDefault="00C6610D" w:rsidP="00F22634">
      <w:pPr>
        <w:ind w:left="720"/>
      </w:pPr>
      <w:r>
        <w:lastRenderedPageBreak/>
        <w:t>CGD Kathryn asked how much of the reserve we used</w:t>
      </w:r>
      <w:r w:rsidR="00F65BB8">
        <w:t xml:space="preserve"> then clarified that she wanted to know how much was left</w:t>
      </w:r>
      <w:r>
        <w:t xml:space="preserve">.  </w:t>
      </w:r>
      <w:r w:rsidR="00F65BB8">
        <w:t xml:space="preserve">FM Philip explained </w:t>
      </w:r>
      <w:r w:rsidR="007F6E80">
        <w:t xml:space="preserve">that Toastmasters International does not allow us to have more than 125% of the minimum reserve.  The 2021 minimum reserve has not yet been calculated.  Assuming </w:t>
      </w:r>
      <w:r w:rsidR="003B63E2">
        <w:t xml:space="preserve">it will be similar to the 2020 calculation of $19,000, we will </w:t>
      </w:r>
      <w:r w:rsidR="00523165">
        <w:t xml:space="preserve">be allowed to keep in the mid 20 thousands.  We are over $20,000 over what Toastmasters International </w:t>
      </w:r>
      <w:r w:rsidR="00A66BB5">
        <w:t xml:space="preserve">allows as the maximum </w:t>
      </w:r>
      <w:r w:rsidR="00037F3E">
        <w:t xml:space="preserve">district </w:t>
      </w:r>
      <w:r w:rsidR="00A66BB5">
        <w:t xml:space="preserve">reserve.  They have a new policy of </w:t>
      </w:r>
      <w:r w:rsidR="00037F3E">
        <w:t xml:space="preserve">saying that 50% of that should be given up to them.  Therefore, they may take $10-12,000.  It remains to be seen whether COVID-19 will provide a </w:t>
      </w:r>
      <w:r w:rsidR="00463A6F">
        <w:t>mitigating scapegoat.</w:t>
      </w:r>
    </w:p>
    <w:p w14:paraId="3E750CE9" w14:textId="7568AB2E" w:rsidR="00F22634" w:rsidRDefault="00F22634" w:rsidP="00F22634"/>
    <w:p w14:paraId="4B7BEE55" w14:textId="77777777" w:rsidR="00365443" w:rsidRDefault="00365443" w:rsidP="00F22634"/>
    <w:p w14:paraId="7A027D48" w14:textId="7A798B7A" w:rsidR="00F22634" w:rsidRDefault="00F22634" w:rsidP="00F216C6">
      <w:pPr>
        <w:rPr>
          <w:b/>
          <w:bCs/>
        </w:rPr>
      </w:pPr>
      <w:r>
        <w:rPr>
          <w:b/>
          <w:bCs/>
        </w:rPr>
        <w:t>15.1</w:t>
      </w:r>
      <w:r>
        <w:rPr>
          <w:b/>
          <w:bCs/>
        </w:rPr>
        <w:tab/>
      </w:r>
      <w:r w:rsidR="000F0EEE">
        <w:rPr>
          <w:b/>
          <w:bCs/>
        </w:rPr>
        <w:t xml:space="preserve">Progress report </w:t>
      </w:r>
      <w:r w:rsidR="00365443">
        <w:rPr>
          <w:b/>
          <w:bCs/>
        </w:rPr>
        <w:t>for Upper Hutt Conference May 2021</w:t>
      </w:r>
    </w:p>
    <w:p w14:paraId="23E8C4E7" w14:textId="45D4963B" w:rsidR="00365443" w:rsidRDefault="00F216C6" w:rsidP="00283C01">
      <w:r>
        <w:rPr>
          <w:b/>
          <w:bCs/>
        </w:rPr>
        <w:tab/>
      </w:r>
      <w:r>
        <w:t xml:space="preserve">FM Philip </w:t>
      </w:r>
      <w:r w:rsidR="0057677E">
        <w:t>presented the progress</w:t>
      </w:r>
      <w:r w:rsidR="00CA0F41">
        <w:t xml:space="preserve"> report.</w:t>
      </w:r>
    </w:p>
    <w:p w14:paraId="4D32D956" w14:textId="2A0D246A" w:rsidR="0057677E" w:rsidRDefault="00CA0F41" w:rsidP="00CA0F41">
      <w:pPr>
        <w:pStyle w:val="ListParagraph"/>
        <w:numPr>
          <w:ilvl w:val="0"/>
          <w:numId w:val="8"/>
        </w:numPr>
      </w:pPr>
      <w:r>
        <w:t>It f</w:t>
      </w:r>
      <w:r w:rsidR="0057677E">
        <w:t>oreshadow</w:t>
      </w:r>
      <w:r>
        <w:t>s</w:t>
      </w:r>
      <w:r w:rsidR="0057677E">
        <w:t xml:space="preserve"> a slight surplus</w:t>
      </w:r>
      <w:r w:rsidR="008D7EC6">
        <w:t xml:space="preserve"> overall</w:t>
      </w:r>
      <w:r w:rsidR="0057677E">
        <w:t>.</w:t>
      </w:r>
    </w:p>
    <w:p w14:paraId="7C09BFCD" w14:textId="224E3A5A" w:rsidR="0057677E" w:rsidRDefault="00CA0F41" w:rsidP="00CA0F41">
      <w:pPr>
        <w:pStyle w:val="ListParagraph"/>
        <w:numPr>
          <w:ilvl w:val="0"/>
          <w:numId w:val="8"/>
        </w:numPr>
      </w:pPr>
      <w:r>
        <w:t>The o</w:t>
      </w:r>
      <w:r w:rsidR="0057677E">
        <w:t xml:space="preserve">nly payment made </w:t>
      </w:r>
      <w:r w:rsidR="008D7EC6">
        <w:t>s</w:t>
      </w:r>
      <w:r w:rsidR="0057677E">
        <w:t>o far</w:t>
      </w:r>
      <w:r w:rsidR="008D7EC6">
        <w:t xml:space="preserve"> is a</w:t>
      </w:r>
      <w:r w:rsidR="007C0A02">
        <w:t>n</w:t>
      </w:r>
      <w:r w:rsidR="008D7EC6">
        <w:t xml:space="preserve"> </w:t>
      </w:r>
      <w:r w:rsidR="007C0A02">
        <w:t xml:space="preserve">$870 </w:t>
      </w:r>
      <w:r w:rsidR="008D7EC6">
        <w:t>deposit on the venue.</w:t>
      </w:r>
    </w:p>
    <w:p w14:paraId="3A8EFF75" w14:textId="77777777" w:rsidR="008D7EC6" w:rsidRPr="00F216C6" w:rsidRDefault="008D7EC6" w:rsidP="00F216C6"/>
    <w:p w14:paraId="45791C57" w14:textId="77777777" w:rsidR="00B07D4F" w:rsidRDefault="00365443" w:rsidP="00B07D4F">
      <w:pPr>
        <w:jc w:val="right"/>
        <w:rPr>
          <w:b/>
          <w:bCs/>
        </w:rPr>
      </w:pPr>
      <w:r>
        <w:rPr>
          <w:b/>
          <w:bCs/>
        </w:rPr>
        <w:tab/>
      </w:r>
      <w:r w:rsidR="00B07D4F">
        <w:rPr>
          <w:b/>
          <w:bCs/>
        </w:rPr>
        <w:t>Moved that the draft year-end financial report be received</w:t>
      </w:r>
    </w:p>
    <w:p w14:paraId="52410C39" w14:textId="77777777" w:rsidR="00B07D4F" w:rsidRDefault="00B07D4F" w:rsidP="00B07D4F">
      <w:pPr>
        <w:jc w:val="right"/>
        <w:rPr>
          <w:b/>
          <w:bCs/>
        </w:rPr>
      </w:pPr>
      <w:r>
        <w:rPr>
          <w:b/>
          <w:bCs/>
        </w:rPr>
        <w:t>Moved:  Philip Smith FM</w:t>
      </w:r>
    </w:p>
    <w:p w14:paraId="247EBFA6" w14:textId="137FCEF1" w:rsidR="00B07D4F" w:rsidRDefault="00B07D4F" w:rsidP="00B07D4F">
      <w:pPr>
        <w:jc w:val="right"/>
        <w:rPr>
          <w:b/>
          <w:bCs/>
        </w:rPr>
      </w:pPr>
      <w:r>
        <w:rPr>
          <w:b/>
          <w:bCs/>
        </w:rPr>
        <w:t>Seconded:  Genevieve McLachlan Area J4</w:t>
      </w:r>
    </w:p>
    <w:p w14:paraId="4A40A8E9" w14:textId="2D8B0E16" w:rsidR="00365443" w:rsidRPr="00F22634" w:rsidRDefault="00365443" w:rsidP="00F22634">
      <w:pPr>
        <w:rPr>
          <w:b/>
          <w:bCs/>
        </w:rPr>
      </w:pPr>
    </w:p>
    <w:p w14:paraId="47F12A8A" w14:textId="75FEE092" w:rsidR="00F22634" w:rsidRDefault="00E24959" w:rsidP="00737B35">
      <w:r>
        <w:tab/>
      </w:r>
      <w:r w:rsidRPr="008D025D">
        <w:t>There was no discussion.</w:t>
      </w:r>
    </w:p>
    <w:p w14:paraId="4DFA2FC8" w14:textId="1207F77B" w:rsidR="0002505B" w:rsidRDefault="0002505B" w:rsidP="00737B35"/>
    <w:p w14:paraId="56ADEBC5" w14:textId="61835998" w:rsidR="0002505B" w:rsidRDefault="0002505B" w:rsidP="00737B35">
      <w:pPr>
        <w:rPr>
          <w:b/>
          <w:bCs/>
        </w:rPr>
      </w:pPr>
      <w:r>
        <w:rPr>
          <w:b/>
          <w:bCs/>
        </w:rPr>
        <w:t>16</w:t>
      </w:r>
      <w:r>
        <w:rPr>
          <w:b/>
          <w:bCs/>
        </w:rPr>
        <w:tab/>
      </w:r>
      <w:r w:rsidR="00996FE5">
        <w:rPr>
          <w:b/>
          <w:bCs/>
        </w:rPr>
        <w:t>Senior District Officer reports</w:t>
      </w:r>
    </w:p>
    <w:p w14:paraId="07111861" w14:textId="5E7543F0" w:rsidR="00996FE5" w:rsidRDefault="00996FE5" w:rsidP="00737B35">
      <w:r>
        <w:rPr>
          <w:b/>
          <w:bCs/>
        </w:rPr>
        <w:tab/>
      </w:r>
      <w:r w:rsidR="00BE3DE6">
        <w:t xml:space="preserve">DD Rob called on the </w:t>
      </w:r>
      <w:r w:rsidR="00C86C28">
        <w:t>Senior Officers</w:t>
      </w:r>
      <w:r w:rsidR="00BE3DE6">
        <w:t xml:space="preserve"> to present their reports.</w:t>
      </w:r>
    </w:p>
    <w:p w14:paraId="5AC50D6D" w14:textId="54A0F327" w:rsidR="00BE3DE6" w:rsidRDefault="00BE3DE6" w:rsidP="00737B35"/>
    <w:p w14:paraId="3D9CEFDE" w14:textId="4C6851F5" w:rsidR="00BE3DE6" w:rsidRDefault="00BE3DE6" w:rsidP="00737B35">
      <w:pPr>
        <w:rPr>
          <w:b/>
          <w:bCs/>
        </w:rPr>
      </w:pPr>
      <w:r>
        <w:rPr>
          <w:b/>
          <w:bCs/>
        </w:rPr>
        <w:t>17</w:t>
      </w:r>
      <w:r>
        <w:rPr>
          <w:b/>
          <w:bCs/>
        </w:rPr>
        <w:tab/>
        <w:t>Division C Director report</w:t>
      </w:r>
    </w:p>
    <w:p w14:paraId="591D0795" w14:textId="52E6DF3D" w:rsidR="007D53C1" w:rsidRDefault="007D53C1" w:rsidP="00737B35">
      <w:r>
        <w:rPr>
          <w:b/>
          <w:bCs/>
        </w:rPr>
        <w:tab/>
      </w:r>
      <w:r>
        <w:t>Division C Director Simon Greig</w:t>
      </w:r>
      <w:r w:rsidR="00772313">
        <w:t xml:space="preserve"> presented his report as table</w:t>
      </w:r>
      <w:r w:rsidR="0023617B">
        <w:t>d</w:t>
      </w:r>
      <w:r w:rsidR="00772313">
        <w:t xml:space="preserve"> with no verbal updates.</w:t>
      </w:r>
    </w:p>
    <w:p w14:paraId="37CC4D2D" w14:textId="06291F70" w:rsidR="00772313" w:rsidRPr="00772313" w:rsidRDefault="00772313" w:rsidP="00772313">
      <w:pPr>
        <w:jc w:val="right"/>
        <w:rPr>
          <w:b/>
          <w:bCs/>
        </w:rPr>
      </w:pPr>
      <w:r>
        <w:tab/>
      </w:r>
      <w:r>
        <w:rPr>
          <w:b/>
          <w:bCs/>
        </w:rPr>
        <w:t>Moved his report be received</w:t>
      </w:r>
    </w:p>
    <w:p w14:paraId="3CE68E6E" w14:textId="77777777" w:rsidR="00772313" w:rsidRDefault="00772313" w:rsidP="00772313"/>
    <w:p w14:paraId="73F2E700" w14:textId="35DEBE96" w:rsidR="00772313" w:rsidRDefault="00772313" w:rsidP="00772313">
      <w:pPr>
        <w:rPr>
          <w:b/>
          <w:bCs/>
        </w:rPr>
      </w:pPr>
      <w:r>
        <w:rPr>
          <w:b/>
          <w:bCs/>
        </w:rPr>
        <w:t>1</w:t>
      </w:r>
      <w:r w:rsidR="00740FA1">
        <w:rPr>
          <w:b/>
          <w:bCs/>
        </w:rPr>
        <w:t>8</w:t>
      </w:r>
      <w:r>
        <w:rPr>
          <w:b/>
          <w:bCs/>
        </w:rPr>
        <w:tab/>
        <w:t>Division D Director report</w:t>
      </w:r>
    </w:p>
    <w:p w14:paraId="4894F16C" w14:textId="7E0F08F1" w:rsidR="00772313" w:rsidRDefault="00772313" w:rsidP="00772313">
      <w:r>
        <w:rPr>
          <w:b/>
          <w:bCs/>
        </w:rPr>
        <w:tab/>
      </w:r>
      <w:r>
        <w:t>Division D Director Brad Grootelaar presented his report as table</w:t>
      </w:r>
      <w:r w:rsidR="0023617B">
        <w:t>d</w:t>
      </w:r>
      <w:r>
        <w:t xml:space="preserve"> with no verbal updates.</w:t>
      </w:r>
    </w:p>
    <w:p w14:paraId="14FE90FB" w14:textId="77777777" w:rsidR="00772313" w:rsidRPr="00772313" w:rsidRDefault="00772313" w:rsidP="00772313">
      <w:pPr>
        <w:jc w:val="right"/>
        <w:rPr>
          <w:b/>
          <w:bCs/>
        </w:rPr>
      </w:pPr>
      <w:r>
        <w:tab/>
      </w:r>
      <w:r>
        <w:rPr>
          <w:b/>
          <w:bCs/>
        </w:rPr>
        <w:t>Moved his report be received</w:t>
      </w:r>
    </w:p>
    <w:p w14:paraId="050CB15F" w14:textId="77777777" w:rsidR="00772313" w:rsidRDefault="00772313" w:rsidP="00772313"/>
    <w:p w14:paraId="52FD483A" w14:textId="765AEF10" w:rsidR="00772313" w:rsidRDefault="00772313" w:rsidP="00772313">
      <w:pPr>
        <w:rPr>
          <w:b/>
          <w:bCs/>
        </w:rPr>
      </w:pPr>
      <w:r>
        <w:rPr>
          <w:b/>
          <w:bCs/>
        </w:rPr>
        <w:t>1</w:t>
      </w:r>
      <w:r w:rsidR="00C86C28">
        <w:rPr>
          <w:b/>
          <w:bCs/>
        </w:rPr>
        <w:t>9</w:t>
      </w:r>
      <w:r>
        <w:rPr>
          <w:b/>
          <w:bCs/>
        </w:rPr>
        <w:tab/>
        <w:t>Division E Director report</w:t>
      </w:r>
    </w:p>
    <w:p w14:paraId="59C8B42F" w14:textId="21D6F7F8" w:rsidR="00772313" w:rsidRDefault="00772313" w:rsidP="00772313">
      <w:r>
        <w:rPr>
          <w:b/>
          <w:bCs/>
        </w:rPr>
        <w:tab/>
      </w:r>
      <w:r>
        <w:t>Division E Director Lisa Wheeler presented her report as table</w:t>
      </w:r>
      <w:r w:rsidR="0023617B">
        <w:t>d</w:t>
      </w:r>
      <w:r>
        <w:t xml:space="preserve"> with no verbal updates.</w:t>
      </w:r>
    </w:p>
    <w:p w14:paraId="03B5441F" w14:textId="1A100ED7" w:rsidR="00772313" w:rsidRPr="00772313" w:rsidRDefault="00772313" w:rsidP="00772313">
      <w:pPr>
        <w:jc w:val="right"/>
        <w:rPr>
          <w:b/>
          <w:bCs/>
        </w:rPr>
      </w:pPr>
      <w:r>
        <w:tab/>
      </w:r>
      <w:r>
        <w:rPr>
          <w:b/>
          <w:bCs/>
        </w:rPr>
        <w:t xml:space="preserve">Moved </w:t>
      </w:r>
      <w:r w:rsidR="00D07D6D">
        <w:rPr>
          <w:b/>
          <w:bCs/>
        </w:rPr>
        <w:t>her</w:t>
      </w:r>
      <w:r>
        <w:rPr>
          <w:b/>
          <w:bCs/>
        </w:rPr>
        <w:t xml:space="preserve"> report be received</w:t>
      </w:r>
    </w:p>
    <w:p w14:paraId="5C0312F5" w14:textId="77777777" w:rsidR="00772313" w:rsidRDefault="00772313" w:rsidP="00772313"/>
    <w:p w14:paraId="7CFB1598" w14:textId="50F97972" w:rsidR="00772313" w:rsidRDefault="00C86C28" w:rsidP="00772313">
      <w:pPr>
        <w:rPr>
          <w:b/>
          <w:bCs/>
        </w:rPr>
      </w:pPr>
      <w:r>
        <w:rPr>
          <w:b/>
          <w:bCs/>
        </w:rPr>
        <w:t>20</w:t>
      </w:r>
      <w:r w:rsidR="00772313">
        <w:rPr>
          <w:b/>
          <w:bCs/>
        </w:rPr>
        <w:tab/>
        <w:t xml:space="preserve">Division </w:t>
      </w:r>
      <w:r w:rsidR="002323D9">
        <w:rPr>
          <w:b/>
          <w:bCs/>
        </w:rPr>
        <w:t>G</w:t>
      </w:r>
      <w:r w:rsidR="00772313">
        <w:rPr>
          <w:b/>
          <w:bCs/>
        </w:rPr>
        <w:t xml:space="preserve"> Director report</w:t>
      </w:r>
    </w:p>
    <w:p w14:paraId="47786B31" w14:textId="0787E381" w:rsidR="00772313" w:rsidRDefault="00772313" w:rsidP="00772313">
      <w:r>
        <w:rPr>
          <w:b/>
          <w:bCs/>
        </w:rPr>
        <w:tab/>
      </w:r>
      <w:r>
        <w:t xml:space="preserve">Division </w:t>
      </w:r>
      <w:r w:rsidR="002323D9">
        <w:t>G</w:t>
      </w:r>
      <w:r>
        <w:t xml:space="preserve"> Director </w:t>
      </w:r>
      <w:r w:rsidR="002323D9">
        <w:t>Judy Love</w:t>
      </w:r>
      <w:r>
        <w:t xml:space="preserve"> presented h</w:t>
      </w:r>
      <w:r w:rsidR="002323D9">
        <w:t>er</w:t>
      </w:r>
      <w:r>
        <w:t xml:space="preserve"> report as table</w:t>
      </w:r>
      <w:r w:rsidR="0023617B">
        <w:t>d</w:t>
      </w:r>
      <w:r>
        <w:t xml:space="preserve"> with </w:t>
      </w:r>
      <w:r w:rsidR="00D07D6D">
        <w:t>the following</w:t>
      </w:r>
      <w:r>
        <w:t xml:space="preserve"> updates</w:t>
      </w:r>
      <w:r w:rsidR="00D07D6D">
        <w:t>:</w:t>
      </w:r>
    </w:p>
    <w:p w14:paraId="521E7041" w14:textId="177AEF8E" w:rsidR="00D07D6D" w:rsidRDefault="00985578" w:rsidP="00D07D6D">
      <w:pPr>
        <w:pStyle w:val="ListParagraph"/>
        <w:numPr>
          <w:ilvl w:val="0"/>
          <w:numId w:val="9"/>
        </w:numPr>
      </w:pPr>
      <w:r>
        <w:t>Agile Club has closed.</w:t>
      </w:r>
    </w:p>
    <w:p w14:paraId="21EC9F13" w14:textId="1130C9FB" w:rsidR="00985578" w:rsidRDefault="00985578" w:rsidP="00D07D6D">
      <w:pPr>
        <w:pStyle w:val="ListParagraph"/>
        <w:numPr>
          <w:ilvl w:val="0"/>
          <w:numId w:val="9"/>
        </w:numPr>
      </w:pPr>
      <w:r>
        <w:t>GLAM Communicators (in formation) is no longer going ahead.</w:t>
      </w:r>
    </w:p>
    <w:p w14:paraId="71B5241E" w14:textId="1A7B72D9" w:rsidR="00772313" w:rsidRPr="00772313" w:rsidRDefault="00772313" w:rsidP="00772313">
      <w:pPr>
        <w:jc w:val="right"/>
        <w:rPr>
          <w:b/>
          <w:bCs/>
        </w:rPr>
      </w:pPr>
      <w:r>
        <w:tab/>
      </w:r>
      <w:r>
        <w:rPr>
          <w:b/>
          <w:bCs/>
        </w:rPr>
        <w:t xml:space="preserve">Moved </w:t>
      </w:r>
      <w:r w:rsidR="00D07D6D">
        <w:rPr>
          <w:b/>
          <w:bCs/>
        </w:rPr>
        <w:t>her</w:t>
      </w:r>
      <w:r>
        <w:rPr>
          <w:b/>
          <w:bCs/>
        </w:rPr>
        <w:t xml:space="preserve"> report be received</w:t>
      </w:r>
    </w:p>
    <w:p w14:paraId="4D3793A0" w14:textId="77777777" w:rsidR="00772313" w:rsidRDefault="00772313" w:rsidP="00772313"/>
    <w:p w14:paraId="68273D5C" w14:textId="51AAF7D4" w:rsidR="00772313" w:rsidRDefault="00CF2B4A" w:rsidP="00772313">
      <w:pPr>
        <w:rPr>
          <w:b/>
          <w:bCs/>
        </w:rPr>
      </w:pPr>
      <w:r>
        <w:rPr>
          <w:b/>
          <w:bCs/>
        </w:rPr>
        <w:t>21</w:t>
      </w:r>
      <w:r w:rsidR="00772313">
        <w:rPr>
          <w:b/>
          <w:bCs/>
        </w:rPr>
        <w:tab/>
        <w:t xml:space="preserve">Division </w:t>
      </w:r>
      <w:r w:rsidR="002323D9">
        <w:rPr>
          <w:b/>
          <w:bCs/>
        </w:rPr>
        <w:t>H</w:t>
      </w:r>
      <w:r w:rsidR="00772313">
        <w:rPr>
          <w:b/>
          <w:bCs/>
        </w:rPr>
        <w:t xml:space="preserve"> Director report</w:t>
      </w:r>
    </w:p>
    <w:p w14:paraId="4469E344" w14:textId="032F9153" w:rsidR="00772313" w:rsidRDefault="00772313" w:rsidP="00772313">
      <w:r>
        <w:rPr>
          <w:b/>
          <w:bCs/>
        </w:rPr>
        <w:tab/>
      </w:r>
      <w:r>
        <w:t xml:space="preserve">Division </w:t>
      </w:r>
      <w:r w:rsidR="002323D9">
        <w:t>H</w:t>
      </w:r>
      <w:r>
        <w:t xml:space="preserve"> Director </w:t>
      </w:r>
      <w:r w:rsidR="00D07D6D">
        <w:t>Owen Winter</w:t>
      </w:r>
      <w:r>
        <w:t xml:space="preserve"> presented his report as table</w:t>
      </w:r>
      <w:r w:rsidR="0023617B">
        <w:t>d</w:t>
      </w:r>
      <w:r>
        <w:t xml:space="preserve"> with no verbal updates.</w:t>
      </w:r>
    </w:p>
    <w:p w14:paraId="2D40704F" w14:textId="77777777" w:rsidR="00772313" w:rsidRPr="00772313" w:rsidRDefault="00772313" w:rsidP="00772313">
      <w:pPr>
        <w:jc w:val="right"/>
        <w:rPr>
          <w:b/>
          <w:bCs/>
        </w:rPr>
      </w:pPr>
      <w:r>
        <w:tab/>
      </w:r>
      <w:r>
        <w:rPr>
          <w:b/>
          <w:bCs/>
        </w:rPr>
        <w:t>Moved his report be received</w:t>
      </w:r>
    </w:p>
    <w:p w14:paraId="1C2160EA" w14:textId="77777777" w:rsidR="00772313" w:rsidRDefault="00772313" w:rsidP="00772313"/>
    <w:p w14:paraId="478FBF28" w14:textId="47C0F811" w:rsidR="00772313" w:rsidRDefault="00CF2B4A" w:rsidP="00772313">
      <w:pPr>
        <w:rPr>
          <w:b/>
          <w:bCs/>
        </w:rPr>
      </w:pPr>
      <w:r>
        <w:rPr>
          <w:b/>
          <w:bCs/>
        </w:rPr>
        <w:t>22</w:t>
      </w:r>
      <w:r w:rsidR="00772313">
        <w:rPr>
          <w:b/>
          <w:bCs/>
        </w:rPr>
        <w:tab/>
        <w:t xml:space="preserve">Division </w:t>
      </w:r>
      <w:r w:rsidR="00D07D6D">
        <w:rPr>
          <w:b/>
          <w:bCs/>
        </w:rPr>
        <w:t>J</w:t>
      </w:r>
      <w:r w:rsidR="00772313">
        <w:rPr>
          <w:b/>
          <w:bCs/>
        </w:rPr>
        <w:t xml:space="preserve"> Director report</w:t>
      </w:r>
    </w:p>
    <w:p w14:paraId="70A54CAD" w14:textId="41CD9989" w:rsidR="00772313" w:rsidRDefault="00772313" w:rsidP="00772313">
      <w:r>
        <w:rPr>
          <w:b/>
          <w:bCs/>
        </w:rPr>
        <w:tab/>
      </w:r>
      <w:r>
        <w:t xml:space="preserve">Division </w:t>
      </w:r>
      <w:r w:rsidR="00D07D6D">
        <w:t>J</w:t>
      </w:r>
      <w:r>
        <w:t xml:space="preserve"> Director </w:t>
      </w:r>
      <w:r w:rsidR="00D07D6D">
        <w:t>Mary Clarke</w:t>
      </w:r>
      <w:r>
        <w:t xml:space="preserve"> presented </w:t>
      </w:r>
      <w:r w:rsidR="00D07D6D">
        <w:t>her</w:t>
      </w:r>
      <w:r>
        <w:t xml:space="preserve"> report as table</w:t>
      </w:r>
      <w:r w:rsidR="0023617B">
        <w:t>d</w:t>
      </w:r>
      <w:r>
        <w:t xml:space="preserve"> with no verbal updates.</w:t>
      </w:r>
    </w:p>
    <w:p w14:paraId="107B7F50" w14:textId="35AC5AEE" w:rsidR="00772313" w:rsidRPr="00772313" w:rsidRDefault="00772313" w:rsidP="00772313">
      <w:pPr>
        <w:jc w:val="right"/>
        <w:rPr>
          <w:b/>
          <w:bCs/>
        </w:rPr>
      </w:pPr>
      <w:r>
        <w:tab/>
      </w:r>
      <w:r>
        <w:rPr>
          <w:b/>
          <w:bCs/>
        </w:rPr>
        <w:t xml:space="preserve">Moved </w:t>
      </w:r>
      <w:r w:rsidR="00740FA1">
        <w:rPr>
          <w:b/>
          <w:bCs/>
        </w:rPr>
        <w:t>her</w:t>
      </w:r>
      <w:r>
        <w:rPr>
          <w:b/>
          <w:bCs/>
        </w:rPr>
        <w:t xml:space="preserve"> report be received</w:t>
      </w:r>
    </w:p>
    <w:p w14:paraId="42DADBB4" w14:textId="77777777" w:rsidR="00CF2B4A" w:rsidRDefault="00CF2B4A" w:rsidP="00DB6158">
      <w:pPr>
        <w:ind w:left="720" w:hanging="720"/>
        <w:rPr>
          <w:b/>
          <w:bCs/>
        </w:rPr>
      </w:pPr>
    </w:p>
    <w:p w14:paraId="573C306D" w14:textId="7CFCEE62" w:rsidR="00CF2B4A" w:rsidRDefault="00CF2B4A" w:rsidP="00CF2B4A">
      <w:pPr>
        <w:rPr>
          <w:b/>
          <w:bCs/>
        </w:rPr>
      </w:pPr>
      <w:r>
        <w:rPr>
          <w:b/>
          <w:bCs/>
        </w:rPr>
        <w:t>23</w:t>
      </w:r>
      <w:r>
        <w:rPr>
          <w:b/>
          <w:bCs/>
        </w:rPr>
        <w:tab/>
        <w:t>Division J Director report</w:t>
      </w:r>
    </w:p>
    <w:p w14:paraId="3B1AA176" w14:textId="1F7AB710" w:rsidR="00CF2B4A" w:rsidRDefault="00CF2B4A" w:rsidP="00CF2B4A">
      <w:r>
        <w:rPr>
          <w:b/>
          <w:bCs/>
        </w:rPr>
        <w:tab/>
      </w:r>
      <w:r w:rsidR="0073581C">
        <w:t>PRM Tianyuan Qu</w:t>
      </w:r>
      <w:r>
        <w:t xml:space="preserve"> presented </w:t>
      </w:r>
      <w:r w:rsidR="0073581C">
        <w:t>his</w:t>
      </w:r>
      <w:r>
        <w:t xml:space="preserve"> report as table</w:t>
      </w:r>
      <w:r w:rsidR="0023617B">
        <w:t>d</w:t>
      </w:r>
      <w:r>
        <w:t xml:space="preserve"> with no verbal updates.</w:t>
      </w:r>
    </w:p>
    <w:p w14:paraId="07B0F9DF" w14:textId="59507771" w:rsidR="00CF2B4A" w:rsidRDefault="00CF2B4A" w:rsidP="00CF2B4A">
      <w:pPr>
        <w:jc w:val="right"/>
        <w:rPr>
          <w:b/>
          <w:bCs/>
        </w:rPr>
      </w:pPr>
      <w:r>
        <w:tab/>
      </w:r>
      <w:r>
        <w:rPr>
          <w:b/>
          <w:bCs/>
        </w:rPr>
        <w:t xml:space="preserve">Moved </w:t>
      </w:r>
      <w:r w:rsidR="0073581C">
        <w:rPr>
          <w:b/>
          <w:bCs/>
        </w:rPr>
        <w:t>his</w:t>
      </w:r>
      <w:r>
        <w:rPr>
          <w:b/>
          <w:bCs/>
        </w:rPr>
        <w:t xml:space="preserve"> report be received</w:t>
      </w:r>
    </w:p>
    <w:p w14:paraId="4427BD39" w14:textId="4392FF9C" w:rsidR="0023617B" w:rsidRDefault="0023617B" w:rsidP="00CF2B4A">
      <w:pPr>
        <w:jc w:val="right"/>
        <w:rPr>
          <w:b/>
          <w:bCs/>
        </w:rPr>
      </w:pPr>
    </w:p>
    <w:p w14:paraId="51D7F184" w14:textId="77777777" w:rsidR="004D6306" w:rsidRDefault="004D6306">
      <w:pPr>
        <w:spacing w:after="160" w:line="259" w:lineRule="auto"/>
        <w:rPr>
          <w:b/>
          <w:bCs/>
        </w:rPr>
      </w:pPr>
      <w:r>
        <w:rPr>
          <w:b/>
          <w:bCs/>
        </w:rPr>
        <w:br w:type="page"/>
      </w:r>
    </w:p>
    <w:p w14:paraId="5F9399B1" w14:textId="2AEFF006" w:rsidR="0023617B" w:rsidRDefault="00917935" w:rsidP="0023617B">
      <w:pPr>
        <w:rPr>
          <w:b/>
          <w:bCs/>
        </w:rPr>
      </w:pPr>
      <w:r>
        <w:rPr>
          <w:b/>
          <w:bCs/>
        </w:rPr>
        <w:lastRenderedPageBreak/>
        <w:t>24</w:t>
      </w:r>
      <w:r w:rsidR="0023617B">
        <w:rPr>
          <w:b/>
          <w:bCs/>
        </w:rPr>
        <w:tab/>
        <w:t>Club Growth Director report</w:t>
      </w:r>
    </w:p>
    <w:p w14:paraId="3C7C173C" w14:textId="41A985B1" w:rsidR="0023617B" w:rsidRDefault="0023617B" w:rsidP="0023617B">
      <w:r>
        <w:rPr>
          <w:b/>
          <w:bCs/>
        </w:rPr>
        <w:tab/>
      </w:r>
      <w:r>
        <w:t>GCD Kathryn presented her report as tabled with no verbal updates.</w:t>
      </w:r>
    </w:p>
    <w:p w14:paraId="7F941CE7" w14:textId="4A3890CF" w:rsidR="0023617B" w:rsidRDefault="0023617B" w:rsidP="0023617B">
      <w:pPr>
        <w:jc w:val="right"/>
        <w:rPr>
          <w:b/>
          <w:bCs/>
        </w:rPr>
      </w:pPr>
      <w:r>
        <w:tab/>
      </w:r>
      <w:r>
        <w:rPr>
          <w:b/>
          <w:bCs/>
        </w:rPr>
        <w:t>Moved her report be received</w:t>
      </w:r>
    </w:p>
    <w:p w14:paraId="771838ED" w14:textId="77777777" w:rsidR="00917935" w:rsidRPr="00772313" w:rsidRDefault="00917935" w:rsidP="0023617B">
      <w:pPr>
        <w:jc w:val="right"/>
        <w:rPr>
          <w:b/>
          <w:bCs/>
        </w:rPr>
      </w:pPr>
    </w:p>
    <w:p w14:paraId="708D8E21" w14:textId="6DEA2273" w:rsidR="0023617B" w:rsidRDefault="0023617B" w:rsidP="0023617B">
      <w:pPr>
        <w:rPr>
          <w:b/>
          <w:bCs/>
        </w:rPr>
      </w:pPr>
      <w:r>
        <w:rPr>
          <w:b/>
          <w:bCs/>
        </w:rPr>
        <w:t>2</w:t>
      </w:r>
      <w:r w:rsidR="00917935">
        <w:rPr>
          <w:b/>
          <w:bCs/>
        </w:rPr>
        <w:t>5</w:t>
      </w:r>
      <w:r>
        <w:rPr>
          <w:b/>
          <w:bCs/>
        </w:rPr>
        <w:tab/>
        <w:t>Programme Quality Director report</w:t>
      </w:r>
    </w:p>
    <w:p w14:paraId="01928AE4" w14:textId="6CDE5838" w:rsidR="0023617B" w:rsidRDefault="0023617B" w:rsidP="0023617B">
      <w:r>
        <w:rPr>
          <w:b/>
          <w:bCs/>
        </w:rPr>
        <w:tab/>
      </w:r>
      <w:r>
        <w:t xml:space="preserve">PQD David presented his report as tabled with </w:t>
      </w:r>
      <w:r w:rsidR="000764E8">
        <w:t>the following</w:t>
      </w:r>
      <w:r>
        <w:t xml:space="preserve"> verbal updates</w:t>
      </w:r>
      <w:r w:rsidR="000764E8">
        <w:t>:</w:t>
      </w:r>
    </w:p>
    <w:p w14:paraId="28EB4CE3" w14:textId="096F1FF1" w:rsidR="000764E8" w:rsidRDefault="000764E8" w:rsidP="000764E8">
      <w:pPr>
        <w:pStyle w:val="ListParagraph"/>
        <w:numPr>
          <w:ilvl w:val="0"/>
          <w:numId w:val="10"/>
        </w:numPr>
      </w:pPr>
      <w:r>
        <w:t>Four sessions of Club Officer Training online have resulted in 199 club officers being trained.</w:t>
      </w:r>
      <w:r w:rsidR="005008FF">
        <w:t xml:space="preserve">  We are slightly behind where we would like to be.  At this stage, we have to average 143 club officers per session to train everyone.</w:t>
      </w:r>
      <w:r w:rsidR="00FB7B14">
        <w:t xml:space="preserve">  If only the minimum four officers attended, we would need 56.2 officers per session.</w:t>
      </w:r>
      <w:r w:rsidR="00100D9B">
        <w:t xml:space="preserve">  We are on track for that.</w:t>
      </w:r>
    </w:p>
    <w:p w14:paraId="07292052" w14:textId="19047637" w:rsidR="00100D9B" w:rsidRDefault="00100D9B" w:rsidP="000764E8">
      <w:pPr>
        <w:pStyle w:val="ListParagraph"/>
        <w:numPr>
          <w:ilvl w:val="0"/>
          <w:numId w:val="10"/>
        </w:numPr>
      </w:pPr>
      <w:r>
        <w:t>He commended the District Trainers and facilitators.</w:t>
      </w:r>
    </w:p>
    <w:p w14:paraId="6DE70CE4" w14:textId="476FF38C" w:rsidR="0023617B" w:rsidRDefault="0023617B" w:rsidP="0023617B">
      <w:pPr>
        <w:jc w:val="right"/>
        <w:rPr>
          <w:b/>
          <w:bCs/>
        </w:rPr>
      </w:pPr>
      <w:r>
        <w:tab/>
      </w:r>
      <w:r>
        <w:rPr>
          <w:b/>
          <w:bCs/>
        </w:rPr>
        <w:t xml:space="preserve">Moved </w:t>
      </w:r>
      <w:r w:rsidR="005D5DC4">
        <w:rPr>
          <w:b/>
          <w:bCs/>
        </w:rPr>
        <w:t>his</w:t>
      </w:r>
      <w:r>
        <w:rPr>
          <w:b/>
          <w:bCs/>
        </w:rPr>
        <w:t xml:space="preserve"> report be received</w:t>
      </w:r>
    </w:p>
    <w:p w14:paraId="33BE7C39" w14:textId="2DB0635C" w:rsidR="00917935" w:rsidRDefault="00917935" w:rsidP="0023617B">
      <w:pPr>
        <w:jc w:val="right"/>
        <w:rPr>
          <w:b/>
          <w:bCs/>
        </w:rPr>
      </w:pPr>
    </w:p>
    <w:p w14:paraId="5C7F7A0A" w14:textId="180DB525" w:rsidR="00917935" w:rsidRDefault="00917935" w:rsidP="00917935">
      <w:pPr>
        <w:rPr>
          <w:b/>
          <w:bCs/>
        </w:rPr>
      </w:pPr>
      <w:r>
        <w:rPr>
          <w:b/>
          <w:bCs/>
        </w:rPr>
        <w:t>2</w:t>
      </w:r>
      <w:r w:rsidR="005B009F">
        <w:rPr>
          <w:b/>
          <w:bCs/>
        </w:rPr>
        <w:t>6</w:t>
      </w:r>
      <w:r>
        <w:rPr>
          <w:b/>
          <w:bCs/>
        </w:rPr>
        <w:tab/>
      </w:r>
      <w:r w:rsidR="005D5DC4">
        <w:rPr>
          <w:b/>
          <w:bCs/>
        </w:rPr>
        <w:t>District</w:t>
      </w:r>
      <w:r>
        <w:rPr>
          <w:b/>
          <w:bCs/>
        </w:rPr>
        <w:t xml:space="preserve"> Director report</w:t>
      </w:r>
    </w:p>
    <w:p w14:paraId="2179AAA6" w14:textId="123DDCF7" w:rsidR="00917935" w:rsidRDefault="00917935" w:rsidP="00917935">
      <w:r>
        <w:rPr>
          <w:b/>
          <w:bCs/>
        </w:rPr>
        <w:tab/>
      </w:r>
      <w:r w:rsidR="005D5DC4">
        <w:t>DD Rob</w:t>
      </w:r>
      <w:r>
        <w:t xml:space="preserve"> presented </w:t>
      </w:r>
      <w:r w:rsidR="005D5DC4">
        <w:t>his</w:t>
      </w:r>
      <w:r>
        <w:t xml:space="preserve"> report as table with no verbal updates.</w:t>
      </w:r>
    </w:p>
    <w:p w14:paraId="5394740D" w14:textId="0D997C31" w:rsidR="00917935" w:rsidRPr="00772313" w:rsidRDefault="00917935" w:rsidP="00917935">
      <w:pPr>
        <w:jc w:val="right"/>
        <w:rPr>
          <w:b/>
          <w:bCs/>
        </w:rPr>
      </w:pPr>
      <w:r>
        <w:tab/>
      </w:r>
      <w:r>
        <w:rPr>
          <w:b/>
          <w:bCs/>
        </w:rPr>
        <w:t xml:space="preserve">Moved </w:t>
      </w:r>
      <w:r w:rsidR="005D5DC4">
        <w:rPr>
          <w:b/>
          <w:bCs/>
        </w:rPr>
        <w:t>his</w:t>
      </w:r>
      <w:r>
        <w:rPr>
          <w:b/>
          <w:bCs/>
        </w:rPr>
        <w:t xml:space="preserve"> report be received</w:t>
      </w:r>
    </w:p>
    <w:p w14:paraId="62E0934A" w14:textId="77777777" w:rsidR="00917935" w:rsidRPr="00772313" w:rsidRDefault="00917935" w:rsidP="0023617B">
      <w:pPr>
        <w:jc w:val="right"/>
        <w:rPr>
          <w:b/>
          <w:bCs/>
        </w:rPr>
      </w:pPr>
    </w:p>
    <w:p w14:paraId="7964DD95" w14:textId="4CAA55ED" w:rsidR="0023617B" w:rsidRDefault="004C4B31" w:rsidP="00CF2B4A">
      <w:pPr>
        <w:jc w:val="right"/>
        <w:rPr>
          <w:b/>
          <w:bCs/>
        </w:rPr>
      </w:pPr>
      <w:r>
        <w:rPr>
          <w:b/>
          <w:bCs/>
        </w:rPr>
        <w:t>Moved that the District Officer reports other than the Financial report be received</w:t>
      </w:r>
    </w:p>
    <w:p w14:paraId="3DAF339F" w14:textId="055C4264" w:rsidR="004C4B31" w:rsidRDefault="004C4B31" w:rsidP="00CF2B4A">
      <w:pPr>
        <w:jc w:val="right"/>
        <w:rPr>
          <w:b/>
          <w:bCs/>
        </w:rPr>
      </w:pPr>
    </w:p>
    <w:p w14:paraId="3F6BB1D2" w14:textId="11171CE2" w:rsidR="004C4B31" w:rsidRDefault="004C4B31" w:rsidP="00CF2B4A">
      <w:pPr>
        <w:jc w:val="right"/>
        <w:rPr>
          <w:b/>
          <w:bCs/>
        </w:rPr>
      </w:pPr>
      <w:r>
        <w:rPr>
          <w:b/>
          <w:bCs/>
        </w:rPr>
        <w:t>CARRIED</w:t>
      </w:r>
    </w:p>
    <w:p w14:paraId="3EBBB7CF" w14:textId="42875265" w:rsidR="004C4B31" w:rsidRDefault="004C4B31" w:rsidP="00CF2B4A">
      <w:pPr>
        <w:jc w:val="right"/>
        <w:rPr>
          <w:b/>
          <w:bCs/>
        </w:rPr>
      </w:pPr>
    </w:p>
    <w:p w14:paraId="5C70D07F" w14:textId="082CDF16" w:rsidR="004C4B31" w:rsidRDefault="004C4B31" w:rsidP="00ED44B8">
      <w:pPr>
        <w:ind w:left="720" w:hanging="720"/>
      </w:pPr>
      <w:r>
        <w:rPr>
          <w:b/>
          <w:bCs/>
        </w:rPr>
        <w:tab/>
      </w:r>
      <w:r>
        <w:t xml:space="preserve">DD Rob noted that these reports will be set up </w:t>
      </w:r>
      <w:r w:rsidR="00ED44B8">
        <w:t>as learning tools for the District and encouraged the District Officers to read each other’s reports.</w:t>
      </w:r>
    </w:p>
    <w:p w14:paraId="1CC33692" w14:textId="7A8FE1CA" w:rsidR="005B009F" w:rsidRDefault="005B009F" w:rsidP="00ED44B8">
      <w:pPr>
        <w:ind w:left="720" w:hanging="720"/>
      </w:pPr>
    </w:p>
    <w:p w14:paraId="7CD5EEBA" w14:textId="1CE51900" w:rsidR="005B009F" w:rsidRDefault="005B009F" w:rsidP="00ED44B8">
      <w:pPr>
        <w:ind w:left="720" w:hanging="720"/>
        <w:rPr>
          <w:b/>
          <w:bCs/>
        </w:rPr>
      </w:pPr>
      <w:r>
        <w:rPr>
          <w:b/>
          <w:bCs/>
        </w:rPr>
        <w:t>27</w:t>
      </w:r>
      <w:r>
        <w:rPr>
          <w:b/>
          <w:bCs/>
        </w:rPr>
        <w:tab/>
        <w:t>General Business</w:t>
      </w:r>
    </w:p>
    <w:p w14:paraId="55F176C1" w14:textId="5B8819C0" w:rsidR="00DA029F" w:rsidRDefault="00DA029F" w:rsidP="00ED44B8">
      <w:pPr>
        <w:ind w:left="720" w:hanging="720"/>
      </w:pPr>
      <w:r>
        <w:tab/>
        <w:t>There was no general business.</w:t>
      </w:r>
    </w:p>
    <w:p w14:paraId="0F50CE84" w14:textId="2A0F69C8" w:rsidR="00DA029F" w:rsidRDefault="00DA029F" w:rsidP="00ED44B8">
      <w:pPr>
        <w:ind w:left="720" w:hanging="720"/>
      </w:pPr>
    </w:p>
    <w:p w14:paraId="2C59F09A" w14:textId="280A27DD" w:rsidR="00DA029F" w:rsidRDefault="00DA029F" w:rsidP="00ED44B8">
      <w:pPr>
        <w:ind w:left="720" w:hanging="720"/>
        <w:rPr>
          <w:b/>
          <w:bCs/>
        </w:rPr>
      </w:pPr>
      <w:r>
        <w:rPr>
          <w:b/>
          <w:bCs/>
        </w:rPr>
        <w:t>28</w:t>
      </w:r>
      <w:r>
        <w:rPr>
          <w:b/>
          <w:bCs/>
        </w:rPr>
        <w:tab/>
        <w:t>Announcement</w:t>
      </w:r>
    </w:p>
    <w:p w14:paraId="28A8193C" w14:textId="6A2694A4" w:rsidR="00DA029F" w:rsidRDefault="00DA029F" w:rsidP="00ED44B8">
      <w:pPr>
        <w:ind w:left="720" w:hanging="720"/>
      </w:pPr>
      <w:r>
        <w:rPr>
          <w:b/>
          <w:bCs/>
        </w:rPr>
        <w:tab/>
      </w:r>
      <w:r>
        <w:t>The next meeting will be the District Executive Committee meeting to be held on 26 September</w:t>
      </w:r>
      <w:r w:rsidR="00544F62">
        <w:t xml:space="preserve"> 2020 in Christchurch</w:t>
      </w:r>
      <w:r w:rsidR="0017388D">
        <w:t>, venue to be confirmed.</w:t>
      </w:r>
    </w:p>
    <w:p w14:paraId="65214CFD" w14:textId="2FBFE02A" w:rsidR="0017388D" w:rsidRDefault="0017388D" w:rsidP="00ED44B8">
      <w:pPr>
        <w:ind w:left="720" w:hanging="720"/>
      </w:pPr>
    </w:p>
    <w:p w14:paraId="749111EE" w14:textId="77777777" w:rsidR="00BE0378" w:rsidRDefault="00BE0378" w:rsidP="00ED44B8">
      <w:pPr>
        <w:ind w:left="720" w:hanging="720"/>
        <w:rPr>
          <w:b/>
          <w:bCs/>
        </w:rPr>
      </w:pPr>
      <w:r>
        <w:rPr>
          <w:b/>
          <w:bCs/>
        </w:rPr>
        <w:t xml:space="preserve">29 </w:t>
      </w:r>
      <w:r>
        <w:rPr>
          <w:b/>
          <w:bCs/>
        </w:rPr>
        <w:tab/>
        <w:t>Close</w:t>
      </w:r>
    </w:p>
    <w:p w14:paraId="396D90A6" w14:textId="46E2530C" w:rsidR="0017388D" w:rsidRDefault="0017388D" w:rsidP="00ED44B8">
      <w:pPr>
        <w:ind w:left="720" w:hanging="720"/>
      </w:pPr>
      <w:r>
        <w:tab/>
        <w:t xml:space="preserve">DD Rob thanked everyone who participated and </w:t>
      </w:r>
      <w:r w:rsidR="00BE0378">
        <w:t>assisted</w:t>
      </w:r>
      <w:r>
        <w:t xml:space="preserve"> in the meeting</w:t>
      </w:r>
      <w:r w:rsidR="00060262">
        <w:t xml:space="preserve"> and </w:t>
      </w:r>
      <w:r w:rsidR="00BE0378">
        <w:t>encouraged people to be involved, operate democracy, and to share and find information.</w:t>
      </w:r>
    </w:p>
    <w:p w14:paraId="7398D2D1" w14:textId="77777777" w:rsidR="001B39A9" w:rsidRPr="00DA029F" w:rsidRDefault="001B39A9" w:rsidP="00ED44B8">
      <w:pPr>
        <w:ind w:left="720" w:hanging="720"/>
      </w:pPr>
    </w:p>
    <w:p w14:paraId="20339C84" w14:textId="615F2CE7" w:rsidR="00366314" w:rsidRDefault="00366314" w:rsidP="001B39A9">
      <w:pPr>
        <w:jc w:val="right"/>
        <w:rPr>
          <w:b/>
          <w:bCs/>
        </w:rPr>
      </w:pPr>
      <w:r>
        <w:rPr>
          <w:b/>
          <w:bCs/>
        </w:rPr>
        <w:t xml:space="preserve">Moved that the </w:t>
      </w:r>
      <w:r w:rsidR="001B39A9">
        <w:rPr>
          <w:b/>
          <w:bCs/>
        </w:rPr>
        <w:t>meeting be closed</w:t>
      </w:r>
    </w:p>
    <w:p w14:paraId="7708245B" w14:textId="762AFFC5" w:rsidR="00366314" w:rsidRDefault="00366314" w:rsidP="00366314">
      <w:pPr>
        <w:jc w:val="right"/>
        <w:rPr>
          <w:b/>
          <w:bCs/>
        </w:rPr>
      </w:pPr>
      <w:r>
        <w:rPr>
          <w:b/>
          <w:bCs/>
        </w:rPr>
        <w:t xml:space="preserve">Moved:  </w:t>
      </w:r>
      <w:r w:rsidR="00486E9D">
        <w:rPr>
          <w:b/>
          <w:bCs/>
        </w:rPr>
        <w:t>David O’Brien PQD</w:t>
      </w:r>
    </w:p>
    <w:p w14:paraId="0E679DF0" w14:textId="6B70A1B3" w:rsidR="00366314" w:rsidRDefault="00366314" w:rsidP="00366314">
      <w:pPr>
        <w:jc w:val="right"/>
        <w:rPr>
          <w:b/>
          <w:bCs/>
        </w:rPr>
      </w:pPr>
      <w:r>
        <w:rPr>
          <w:b/>
          <w:bCs/>
        </w:rPr>
        <w:t xml:space="preserve">Seconded:  </w:t>
      </w:r>
      <w:r w:rsidR="00486E9D">
        <w:rPr>
          <w:b/>
          <w:bCs/>
        </w:rPr>
        <w:t>Nic van Irsel Area E5</w:t>
      </w:r>
    </w:p>
    <w:p w14:paraId="5AF851E0" w14:textId="7FA478F4" w:rsidR="00486E9D" w:rsidRDefault="00486E9D" w:rsidP="00366314">
      <w:pPr>
        <w:jc w:val="right"/>
      </w:pPr>
      <w:r>
        <w:rPr>
          <w:b/>
          <w:bCs/>
        </w:rPr>
        <w:t>CARRIED</w:t>
      </w:r>
    </w:p>
    <w:p w14:paraId="63C11A28" w14:textId="6F6E7DD4" w:rsidR="00194994" w:rsidRPr="00194994" w:rsidRDefault="00194994" w:rsidP="00194994">
      <w:r>
        <w:t>The meeting closed at 12:16pm.</w:t>
      </w:r>
    </w:p>
    <w:p w14:paraId="32A27EA8" w14:textId="3822C2CD" w:rsidR="00183D3F" w:rsidRDefault="00183D3F" w:rsidP="00DB6158">
      <w:pPr>
        <w:ind w:left="720" w:hanging="720"/>
        <w:rPr>
          <w:b/>
          <w:bCs/>
        </w:rPr>
      </w:pPr>
    </w:p>
    <w:p w14:paraId="780A01E3" w14:textId="77777777" w:rsidR="00486E9D" w:rsidRDefault="00486E9D">
      <w:pPr>
        <w:spacing w:after="160" w:line="259" w:lineRule="auto"/>
        <w:rPr>
          <w:b/>
          <w:bCs/>
        </w:rPr>
      </w:pPr>
      <w:r>
        <w:rPr>
          <w:b/>
          <w:bCs/>
        </w:rPr>
        <w:br w:type="page"/>
      </w:r>
    </w:p>
    <w:p w14:paraId="562D07D0" w14:textId="14756E02" w:rsidR="00183D3F" w:rsidRDefault="00F70EAF" w:rsidP="0072108D">
      <w:pPr>
        <w:rPr>
          <w:b/>
          <w:bCs/>
        </w:rPr>
      </w:pPr>
      <w:r>
        <w:rPr>
          <w:b/>
          <w:bCs/>
        </w:rPr>
        <w:lastRenderedPageBreak/>
        <w:t>Appendix 1:</w:t>
      </w:r>
      <w:r w:rsidR="008D491B">
        <w:rPr>
          <w:b/>
          <w:bCs/>
        </w:rPr>
        <w:t xml:space="preserve">  Those present at the District Executive Committee meeting – 19 July 2020</w:t>
      </w:r>
    </w:p>
    <w:p w14:paraId="065F7879" w14:textId="2C0CAE19" w:rsidR="008D491B" w:rsidRDefault="008D491B" w:rsidP="0072108D"/>
    <w:p w14:paraId="14364D7A" w14:textId="7F8B9844" w:rsidR="007143D8" w:rsidRDefault="007143D8" w:rsidP="0072108D">
      <w:r>
        <w:t xml:space="preserve">District Director </w:t>
      </w:r>
      <w:r>
        <w:tab/>
      </w:r>
      <w:r>
        <w:tab/>
        <w:t>Rob Woolley</w:t>
      </w:r>
    </w:p>
    <w:p w14:paraId="295D768B" w14:textId="282B5956" w:rsidR="007143D8" w:rsidRDefault="007143D8" w:rsidP="0072108D">
      <w:r>
        <w:t>Program</w:t>
      </w:r>
      <w:r w:rsidR="00917935">
        <w:t>me</w:t>
      </w:r>
      <w:r>
        <w:t xml:space="preserve"> Quality Director</w:t>
      </w:r>
      <w:r>
        <w:tab/>
        <w:t>David O’Brien</w:t>
      </w:r>
    </w:p>
    <w:p w14:paraId="27BD7CB5" w14:textId="4CA20264" w:rsidR="007143D8" w:rsidRDefault="007143D8" w:rsidP="0072108D">
      <w:r>
        <w:t>Club Growth Director</w:t>
      </w:r>
      <w:r>
        <w:tab/>
      </w:r>
      <w:r>
        <w:tab/>
      </w:r>
      <w:r w:rsidR="008D71F9">
        <w:t>Kathryn Duncan</w:t>
      </w:r>
    </w:p>
    <w:p w14:paraId="7E428A35" w14:textId="1D956A09" w:rsidR="008D71F9" w:rsidRDefault="008D71F9" w:rsidP="0072108D">
      <w:r>
        <w:t>Public Relations Manager</w:t>
      </w:r>
      <w:r>
        <w:tab/>
        <w:t>Tian Qu</w:t>
      </w:r>
    </w:p>
    <w:p w14:paraId="0811A946" w14:textId="70B87792" w:rsidR="008D71F9" w:rsidRDefault="008D71F9" w:rsidP="0072108D">
      <w:r>
        <w:t>Finance Manager</w:t>
      </w:r>
      <w:r>
        <w:tab/>
      </w:r>
      <w:r>
        <w:tab/>
        <w:t>Philip Smith</w:t>
      </w:r>
    </w:p>
    <w:p w14:paraId="6FD011D3" w14:textId="49A5F4A9" w:rsidR="008D71F9" w:rsidRDefault="008D71F9" w:rsidP="0072108D">
      <w:r>
        <w:t>Administration Manager</w:t>
      </w:r>
      <w:r>
        <w:tab/>
        <w:t>Erin Daldry</w:t>
      </w:r>
    </w:p>
    <w:p w14:paraId="7EA7D7E6" w14:textId="0E7BFAF7" w:rsidR="008D71F9" w:rsidRDefault="00F86F1D" w:rsidP="0072108D">
      <w:r>
        <w:t xml:space="preserve">District Parliamentarian </w:t>
      </w:r>
      <w:r>
        <w:tab/>
      </w:r>
      <w:r w:rsidR="00E92E36">
        <w:t>Carol Mitchell</w:t>
      </w:r>
      <w:r w:rsidR="00E92E36">
        <w:tab/>
      </w:r>
      <w:r w:rsidR="00E92E36">
        <w:tab/>
      </w:r>
      <w:r w:rsidR="00E92E36">
        <w:tab/>
      </w:r>
    </w:p>
    <w:p w14:paraId="7373E69D" w14:textId="05122097" w:rsidR="00E92E36" w:rsidRDefault="00E92E36" w:rsidP="0072108D">
      <w:r>
        <w:t>District Trainer</w:t>
      </w:r>
      <w:r>
        <w:tab/>
      </w:r>
      <w:r>
        <w:tab/>
      </w:r>
      <w:r>
        <w:tab/>
        <w:t>Helen Cartmell</w:t>
      </w:r>
    </w:p>
    <w:p w14:paraId="2379009F" w14:textId="552403B9" w:rsidR="00E92E36" w:rsidRDefault="00E92E36" w:rsidP="0072108D">
      <w:r>
        <w:t>District Trainer</w:t>
      </w:r>
      <w:r>
        <w:tab/>
      </w:r>
      <w:r>
        <w:tab/>
      </w:r>
      <w:r>
        <w:tab/>
        <w:t>Kath Cherrie</w:t>
      </w:r>
    </w:p>
    <w:p w14:paraId="61AFA7F2" w14:textId="32992682" w:rsidR="00E92E36" w:rsidRDefault="00E92E36" w:rsidP="0072108D">
      <w:r>
        <w:t>District Technical Manager</w:t>
      </w:r>
      <w:r>
        <w:tab/>
        <w:t>Tim Law</w:t>
      </w:r>
    </w:p>
    <w:p w14:paraId="3867271D" w14:textId="26EFA915" w:rsidR="00E92E36" w:rsidRDefault="00E92E36" w:rsidP="0072108D">
      <w:r>
        <w:t>District Technical Manager</w:t>
      </w:r>
      <w:r>
        <w:tab/>
        <w:t>Bailey Wood</w:t>
      </w:r>
    </w:p>
    <w:p w14:paraId="4C4EB33C" w14:textId="7BE1A256" w:rsidR="00F70EAF" w:rsidRDefault="00880A1D" w:rsidP="0072108D">
      <w:r>
        <w:t>Division C Director</w:t>
      </w:r>
      <w:r>
        <w:tab/>
      </w:r>
      <w:r>
        <w:tab/>
        <w:t>Simon Greig</w:t>
      </w:r>
    </w:p>
    <w:p w14:paraId="1A1DC191" w14:textId="0D6F6142" w:rsidR="00880A1D" w:rsidRDefault="00880A1D" w:rsidP="0072108D">
      <w:r>
        <w:t>Division D Director</w:t>
      </w:r>
      <w:r>
        <w:tab/>
      </w:r>
      <w:r>
        <w:tab/>
        <w:t>Brad Grootelaar</w:t>
      </w:r>
    </w:p>
    <w:p w14:paraId="04F2DF78" w14:textId="0E2C8BC6" w:rsidR="00880A1D" w:rsidRDefault="00880A1D" w:rsidP="0072108D">
      <w:r>
        <w:t>Division E Director</w:t>
      </w:r>
      <w:r>
        <w:tab/>
      </w:r>
      <w:r>
        <w:tab/>
      </w:r>
      <w:r w:rsidR="0037277B">
        <w:t>Lisa Wheeler</w:t>
      </w:r>
    </w:p>
    <w:p w14:paraId="5DFADFC1" w14:textId="6FECABB8" w:rsidR="0037277B" w:rsidRDefault="0037277B" w:rsidP="0072108D">
      <w:r>
        <w:t>Division G Director</w:t>
      </w:r>
      <w:r>
        <w:tab/>
      </w:r>
      <w:r>
        <w:tab/>
        <w:t>Judy Love</w:t>
      </w:r>
    </w:p>
    <w:p w14:paraId="6584B1F8" w14:textId="471A040C" w:rsidR="0037277B" w:rsidRDefault="0037277B" w:rsidP="0072108D">
      <w:r>
        <w:t>Division H Director</w:t>
      </w:r>
      <w:r>
        <w:tab/>
      </w:r>
      <w:r>
        <w:tab/>
        <w:t>Owen Winter</w:t>
      </w:r>
    </w:p>
    <w:p w14:paraId="4C1A0BF6" w14:textId="1C675B84" w:rsidR="0037277B" w:rsidRDefault="0037277B" w:rsidP="0072108D">
      <w:r>
        <w:t>Division J Director</w:t>
      </w:r>
      <w:r>
        <w:tab/>
      </w:r>
      <w:r>
        <w:tab/>
      </w:r>
      <w:r w:rsidR="0086250F">
        <w:t>Mary Clarke</w:t>
      </w:r>
    </w:p>
    <w:p w14:paraId="442E9585" w14:textId="2917CD93" w:rsidR="0086250F" w:rsidRDefault="0086250F" w:rsidP="0072108D">
      <w:r>
        <w:t>Area C1 Director</w:t>
      </w:r>
      <w:r>
        <w:tab/>
      </w:r>
      <w:r>
        <w:tab/>
        <w:t>Graeme Hunt</w:t>
      </w:r>
    </w:p>
    <w:p w14:paraId="11363F6C" w14:textId="085B27F3" w:rsidR="0086250F" w:rsidRDefault="0086250F" w:rsidP="0072108D">
      <w:r>
        <w:t>Area C4 Director</w:t>
      </w:r>
      <w:r>
        <w:tab/>
      </w:r>
      <w:r>
        <w:tab/>
        <w:t>Kayleen Gilder</w:t>
      </w:r>
    </w:p>
    <w:p w14:paraId="2C18496E" w14:textId="7219D2DB" w:rsidR="0086250F" w:rsidRDefault="0086250F" w:rsidP="0072108D">
      <w:r>
        <w:t>Area D1 Director</w:t>
      </w:r>
      <w:r>
        <w:tab/>
      </w:r>
      <w:r>
        <w:tab/>
      </w:r>
      <w:r w:rsidR="00596B5A">
        <w:t>Peter Stikkelman</w:t>
      </w:r>
    </w:p>
    <w:p w14:paraId="63BAFD90" w14:textId="19A53DE1" w:rsidR="00596B5A" w:rsidRDefault="00596B5A" w:rsidP="0072108D">
      <w:r>
        <w:t>Area D2 Director</w:t>
      </w:r>
      <w:r>
        <w:tab/>
      </w:r>
      <w:r>
        <w:tab/>
        <w:t>Matt Jordan</w:t>
      </w:r>
    </w:p>
    <w:p w14:paraId="7343A166" w14:textId="11F1FADF" w:rsidR="00596B5A" w:rsidRDefault="00596B5A" w:rsidP="0072108D">
      <w:r>
        <w:t>Area D3 Director</w:t>
      </w:r>
      <w:r>
        <w:tab/>
      </w:r>
      <w:r>
        <w:tab/>
        <w:t>Ursula Keay</w:t>
      </w:r>
    </w:p>
    <w:p w14:paraId="0B31F849" w14:textId="17A5F7E9" w:rsidR="00596B5A" w:rsidRDefault="00596B5A" w:rsidP="0072108D">
      <w:r>
        <w:t>Area D4 Director</w:t>
      </w:r>
      <w:r>
        <w:tab/>
      </w:r>
      <w:r>
        <w:tab/>
        <w:t>Clare Law</w:t>
      </w:r>
    </w:p>
    <w:p w14:paraId="55245140" w14:textId="754D9ED8" w:rsidR="00596B5A" w:rsidRDefault="00596B5A" w:rsidP="0072108D">
      <w:r>
        <w:t>Area</w:t>
      </w:r>
      <w:r w:rsidR="000A6A5D">
        <w:t xml:space="preserve"> D5 Director</w:t>
      </w:r>
      <w:r w:rsidR="000A6A5D">
        <w:tab/>
      </w:r>
      <w:r w:rsidR="000A6A5D">
        <w:tab/>
        <w:t>Judith Snelling</w:t>
      </w:r>
    </w:p>
    <w:p w14:paraId="3DD3B3D0" w14:textId="1DF85BED" w:rsidR="000A6A5D" w:rsidRDefault="000A6A5D" w:rsidP="0072108D">
      <w:r>
        <w:t>Area E1 Director</w:t>
      </w:r>
      <w:r>
        <w:tab/>
      </w:r>
      <w:r>
        <w:tab/>
      </w:r>
      <w:r w:rsidR="00A85EAF">
        <w:t>Mary Jaksch</w:t>
      </w:r>
    </w:p>
    <w:p w14:paraId="5BEB6824" w14:textId="70441918" w:rsidR="00814065" w:rsidRDefault="00814065" w:rsidP="0072108D">
      <w:r>
        <w:t>Area E3 Director</w:t>
      </w:r>
      <w:r>
        <w:tab/>
      </w:r>
      <w:r>
        <w:tab/>
        <w:t>Bryan Harrison</w:t>
      </w:r>
    </w:p>
    <w:p w14:paraId="7F83AAB2" w14:textId="5CEEC625" w:rsidR="00814065" w:rsidRDefault="00814065" w:rsidP="0072108D">
      <w:r>
        <w:t>Area E5 Director</w:t>
      </w:r>
      <w:r>
        <w:tab/>
      </w:r>
      <w:r>
        <w:tab/>
        <w:t>Nic van Irsel</w:t>
      </w:r>
    </w:p>
    <w:p w14:paraId="4F3457DA" w14:textId="049D4DA4" w:rsidR="00814065" w:rsidRDefault="00814065" w:rsidP="0072108D">
      <w:r>
        <w:t>Area E6 Director</w:t>
      </w:r>
      <w:r>
        <w:tab/>
      </w:r>
      <w:r>
        <w:tab/>
        <w:t>Melissa Wong</w:t>
      </w:r>
    </w:p>
    <w:p w14:paraId="21B833C5" w14:textId="04FB4981" w:rsidR="00814065" w:rsidRDefault="0077633B" w:rsidP="0072108D">
      <w:r>
        <w:t>Area G1 Director</w:t>
      </w:r>
      <w:r>
        <w:tab/>
      </w:r>
      <w:r>
        <w:tab/>
        <w:t>Zeena Khan</w:t>
      </w:r>
    </w:p>
    <w:p w14:paraId="31D59855" w14:textId="77777777" w:rsidR="00606D1A" w:rsidRDefault="0077633B" w:rsidP="0072108D">
      <w:r>
        <w:t>Area G3 Director</w:t>
      </w:r>
      <w:r>
        <w:tab/>
      </w:r>
      <w:r>
        <w:tab/>
      </w:r>
      <w:r w:rsidR="00606D1A">
        <w:t>Susanne Krejcek</w:t>
      </w:r>
    </w:p>
    <w:p w14:paraId="5886C956" w14:textId="77777777" w:rsidR="00606D1A" w:rsidRDefault="00606D1A" w:rsidP="0072108D">
      <w:r>
        <w:t>Area G4 Director</w:t>
      </w:r>
      <w:r>
        <w:tab/>
      </w:r>
      <w:r>
        <w:tab/>
        <w:t>Anthony Fletcher</w:t>
      </w:r>
    </w:p>
    <w:p w14:paraId="376B1D65" w14:textId="77777777" w:rsidR="00606D1A" w:rsidRDefault="00606D1A" w:rsidP="0072108D">
      <w:r>
        <w:t>Area G5 Director</w:t>
      </w:r>
      <w:r>
        <w:tab/>
      </w:r>
      <w:r>
        <w:tab/>
        <w:t>Lydia Johnston</w:t>
      </w:r>
    </w:p>
    <w:p w14:paraId="39B36BC0" w14:textId="77777777" w:rsidR="00606D1A" w:rsidRDefault="00606D1A" w:rsidP="0072108D">
      <w:r>
        <w:t>Area H3 Director</w:t>
      </w:r>
      <w:r>
        <w:tab/>
      </w:r>
      <w:r>
        <w:tab/>
        <w:t>Glen Pearce</w:t>
      </w:r>
    </w:p>
    <w:p w14:paraId="2883A7F3" w14:textId="77777777" w:rsidR="00606D1A" w:rsidRDefault="00606D1A" w:rsidP="0072108D">
      <w:r>
        <w:t>Area H4 Director</w:t>
      </w:r>
      <w:r>
        <w:tab/>
      </w:r>
      <w:r>
        <w:tab/>
        <w:t>Mike McKee</w:t>
      </w:r>
    </w:p>
    <w:p w14:paraId="0C0C3635" w14:textId="494BA582" w:rsidR="00606D1A" w:rsidRDefault="00606D1A" w:rsidP="0072108D">
      <w:r>
        <w:t>Area J1 Director</w:t>
      </w:r>
      <w:r>
        <w:tab/>
      </w:r>
      <w:r>
        <w:tab/>
      </w:r>
      <w:r w:rsidR="00020CD5">
        <w:tab/>
      </w:r>
      <w:r>
        <w:t>Pauline Cook</w:t>
      </w:r>
    </w:p>
    <w:p w14:paraId="730E1195" w14:textId="77777777" w:rsidR="00020CD5" w:rsidRDefault="00606D1A" w:rsidP="0072108D">
      <w:r>
        <w:t>Area J2 Director</w:t>
      </w:r>
      <w:r>
        <w:tab/>
      </w:r>
      <w:r>
        <w:tab/>
      </w:r>
      <w:r>
        <w:tab/>
      </w:r>
      <w:r w:rsidR="00020CD5">
        <w:t>Gary Nicholson</w:t>
      </w:r>
    </w:p>
    <w:p w14:paraId="224DBF5B" w14:textId="77777777" w:rsidR="00020CD5" w:rsidRDefault="00020CD5" w:rsidP="0072108D">
      <w:r>
        <w:t>Area J3 Director</w:t>
      </w:r>
      <w:r>
        <w:tab/>
      </w:r>
      <w:r>
        <w:tab/>
      </w:r>
      <w:r>
        <w:tab/>
        <w:t>Carol Wald</w:t>
      </w:r>
    </w:p>
    <w:p w14:paraId="1E3B5C8D" w14:textId="77777777" w:rsidR="00020CD5" w:rsidRDefault="00020CD5" w:rsidP="0072108D">
      <w:r>
        <w:t>Area J4 Director</w:t>
      </w:r>
      <w:r>
        <w:tab/>
      </w:r>
      <w:r>
        <w:tab/>
      </w:r>
      <w:r>
        <w:tab/>
        <w:t>Genevieve McLachlan</w:t>
      </w:r>
      <w:r w:rsidR="0077633B">
        <w:tab/>
      </w:r>
    </w:p>
    <w:p w14:paraId="373F7FC7" w14:textId="5E84BF48" w:rsidR="0077633B" w:rsidRPr="00F70EAF" w:rsidRDefault="00020CD5" w:rsidP="0072108D">
      <w:r>
        <w:t>Area J5 Director</w:t>
      </w:r>
      <w:r>
        <w:tab/>
      </w:r>
      <w:r>
        <w:tab/>
      </w:r>
      <w:r>
        <w:tab/>
      </w:r>
      <w:r w:rsidR="00466A8A">
        <w:t>Rose Wyse</w:t>
      </w:r>
      <w:r w:rsidR="0077633B">
        <w:tab/>
      </w:r>
    </w:p>
    <w:sectPr w:rsidR="0077633B" w:rsidRPr="00F70EAF" w:rsidSect="004D6306">
      <w:footerReference w:type="default" r:id="rId8"/>
      <w:pgSz w:w="11906" w:h="16838"/>
      <w:pgMar w:top="851" w:right="1440" w:bottom="1134" w:left="1440" w:header="708" w:footer="43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197B1F" w14:textId="77777777" w:rsidR="00F1581B" w:rsidRDefault="00F1581B" w:rsidP="004D5986">
      <w:r>
        <w:separator/>
      </w:r>
    </w:p>
  </w:endnote>
  <w:endnote w:type="continuationSeparator" w:id="0">
    <w:p w14:paraId="5E0DF903" w14:textId="77777777" w:rsidR="00F1581B" w:rsidRDefault="00F1581B" w:rsidP="004D5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C0B1B2" w14:textId="487C9468" w:rsidR="00BC4866" w:rsidRPr="00BC4866" w:rsidRDefault="00BC4866">
    <w:pPr>
      <w:pStyle w:val="Footer"/>
      <w:jc w:val="right"/>
      <w:rPr>
        <w:i/>
        <w:iCs/>
        <w:sz w:val="16"/>
        <w:szCs w:val="16"/>
      </w:rPr>
    </w:pPr>
    <w:r>
      <w:t xml:space="preserve"> </w:t>
    </w:r>
    <w:r w:rsidRPr="00BC4866">
      <w:rPr>
        <w:i/>
        <w:iCs/>
        <w:sz w:val="16"/>
        <w:szCs w:val="16"/>
      </w:rPr>
      <w:t xml:space="preserve">Page </w:t>
    </w:r>
    <w:sdt>
      <w:sdtPr>
        <w:rPr>
          <w:i/>
          <w:iCs/>
          <w:sz w:val="16"/>
          <w:szCs w:val="16"/>
        </w:rPr>
        <w:id w:val="946815321"/>
        <w:docPartObj>
          <w:docPartGallery w:val="Page Numbers (Bottom of Page)"/>
          <w:docPartUnique/>
        </w:docPartObj>
      </w:sdtPr>
      <w:sdtEndPr>
        <w:rPr>
          <w:noProof/>
        </w:rPr>
      </w:sdtEndPr>
      <w:sdtContent>
        <w:r w:rsidRPr="00BC4866">
          <w:rPr>
            <w:i/>
            <w:iCs/>
            <w:sz w:val="16"/>
            <w:szCs w:val="16"/>
          </w:rPr>
          <w:fldChar w:fldCharType="begin"/>
        </w:r>
        <w:r w:rsidRPr="00BC4866">
          <w:rPr>
            <w:i/>
            <w:iCs/>
            <w:sz w:val="16"/>
            <w:szCs w:val="16"/>
          </w:rPr>
          <w:instrText xml:space="preserve"> PAGE   \* MERGEFORMAT </w:instrText>
        </w:r>
        <w:r w:rsidRPr="00BC4866">
          <w:rPr>
            <w:i/>
            <w:iCs/>
            <w:sz w:val="16"/>
            <w:szCs w:val="16"/>
          </w:rPr>
          <w:fldChar w:fldCharType="separate"/>
        </w:r>
        <w:r w:rsidRPr="00BC4866">
          <w:rPr>
            <w:i/>
            <w:iCs/>
            <w:noProof/>
            <w:sz w:val="16"/>
            <w:szCs w:val="16"/>
          </w:rPr>
          <w:t>2</w:t>
        </w:r>
        <w:r w:rsidRPr="00BC4866">
          <w:rPr>
            <w:i/>
            <w:iCs/>
            <w:noProof/>
            <w:sz w:val="16"/>
            <w:szCs w:val="16"/>
          </w:rPr>
          <w:fldChar w:fldCharType="end"/>
        </w:r>
        <w:r w:rsidRPr="00BC4866">
          <w:rPr>
            <w:i/>
            <w:iCs/>
            <w:noProof/>
            <w:sz w:val="16"/>
            <w:szCs w:val="16"/>
          </w:rPr>
          <w:t xml:space="preserve"> of </w:t>
        </w:r>
        <w:r w:rsidR="004D6306">
          <w:rPr>
            <w:i/>
            <w:iCs/>
            <w:noProof/>
            <w:sz w:val="16"/>
            <w:szCs w:val="16"/>
          </w:rPr>
          <w:t>7</w:t>
        </w:r>
      </w:sdtContent>
    </w:sdt>
  </w:p>
  <w:p w14:paraId="42203F8B" w14:textId="0B5D7791" w:rsidR="004D5986" w:rsidRPr="00552CE7" w:rsidRDefault="004D5986">
    <w:pPr>
      <w:pStyle w:val="Footer"/>
      <w:rPr>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BEC6EB" w14:textId="77777777" w:rsidR="00F1581B" w:rsidRDefault="00F1581B" w:rsidP="004D5986">
      <w:r>
        <w:separator/>
      </w:r>
    </w:p>
  </w:footnote>
  <w:footnote w:type="continuationSeparator" w:id="0">
    <w:p w14:paraId="4F1C7FE0" w14:textId="77777777" w:rsidR="00F1581B" w:rsidRDefault="00F1581B" w:rsidP="004D59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A03B04"/>
    <w:multiLevelType w:val="hybridMultilevel"/>
    <w:tmpl w:val="8402C782"/>
    <w:lvl w:ilvl="0" w:tplc="14090001">
      <w:start w:val="1"/>
      <w:numFmt w:val="bullet"/>
      <w:lvlText w:val=""/>
      <w:lvlJc w:val="left"/>
      <w:pPr>
        <w:ind w:left="1080" w:hanging="360"/>
      </w:pPr>
      <w:rPr>
        <w:rFonts w:ascii="Symbol" w:hAnsi="Symbol" w:hint="default"/>
      </w:rPr>
    </w:lvl>
    <w:lvl w:ilvl="1" w:tplc="14090003">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 w15:restartNumberingAfterBreak="0">
    <w:nsid w:val="1BC80C18"/>
    <w:multiLevelType w:val="hybridMultilevel"/>
    <w:tmpl w:val="1F08EC96"/>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 w15:restartNumberingAfterBreak="0">
    <w:nsid w:val="3223179D"/>
    <w:multiLevelType w:val="hybridMultilevel"/>
    <w:tmpl w:val="2892C852"/>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3" w15:restartNumberingAfterBreak="0">
    <w:nsid w:val="3A46562D"/>
    <w:multiLevelType w:val="hybridMultilevel"/>
    <w:tmpl w:val="95100614"/>
    <w:lvl w:ilvl="0" w:tplc="14090001">
      <w:start w:val="1"/>
      <w:numFmt w:val="bullet"/>
      <w:lvlText w:val=""/>
      <w:lvlJc w:val="left"/>
      <w:pPr>
        <w:ind w:left="1080" w:hanging="360"/>
      </w:pPr>
      <w:rPr>
        <w:rFonts w:ascii="Symbol" w:hAnsi="Symbol" w:hint="default"/>
      </w:rPr>
    </w:lvl>
    <w:lvl w:ilvl="1" w:tplc="14090001">
      <w:start w:val="1"/>
      <w:numFmt w:val="bullet"/>
      <w:lvlText w:val=""/>
      <w:lvlJc w:val="left"/>
      <w:pPr>
        <w:ind w:left="1800" w:hanging="360"/>
      </w:pPr>
      <w:rPr>
        <w:rFonts w:ascii="Symbol" w:hAnsi="Symbol"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4" w15:restartNumberingAfterBreak="0">
    <w:nsid w:val="3ACB4EAF"/>
    <w:multiLevelType w:val="hybridMultilevel"/>
    <w:tmpl w:val="CC2C3384"/>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4EC23445"/>
    <w:multiLevelType w:val="hybridMultilevel"/>
    <w:tmpl w:val="DB1A2472"/>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6" w15:restartNumberingAfterBreak="0">
    <w:nsid w:val="67074216"/>
    <w:multiLevelType w:val="hybridMultilevel"/>
    <w:tmpl w:val="90F0ADD6"/>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7" w15:restartNumberingAfterBreak="0">
    <w:nsid w:val="7250372E"/>
    <w:multiLevelType w:val="hybridMultilevel"/>
    <w:tmpl w:val="2DC08116"/>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8" w15:restartNumberingAfterBreak="0">
    <w:nsid w:val="772E7309"/>
    <w:multiLevelType w:val="hybridMultilevel"/>
    <w:tmpl w:val="00366706"/>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9" w15:restartNumberingAfterBreak="0">
    <w:nsid w:val="7AEF05B6"/>
    <w:multiLevelType w:val="hybridMultilevel"/>
    <w:tmpl w:val="9EFEF84C"/>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num w:numId="1">
    <w:abstractNumId w:val="0"/>
  </w:num>
  <w:num w:numId="2">
    <w:abstractNumId w:val="8"/>
  </w:num>
  <w:num w:numId="3">
    <w:abstractNumId w:val="7"/>
  </w:num>
  <w:num w:numId="4">
    <w:abstractNumId w:val="1"/>
  </w:num>
  <w:num w:numId="5">
    <w:abstractNumId w:val="2"/>
  </w:num>
  <w:num w:numId="6">
    <w:abstractNumId w:val="6"/>
  </w:num>
  <w:num w:numId="7">
    <w:abstractNumId w:val="4"/>
  </w:num>
  <w:num w:numId="8">
    <w:abstractNumId w:val="3"/>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47CB"/>
    <w:rsid w:val="0001778A"/>
    <w:rsid w:val="00020CD5"/>
    <w:rsid w:val="0002505B"/>
    <w:rsid w:val="000301E6"/>
    <w:rsid w:val="00037F3E"/>
    <w:rsid w:val="0005169B"/>
    <w:rsid w:val="0005661F"/>
    <w:rsid w:val="00060262"/>
    <w:rsid w:val="00061C0B"/>
    <w:rsid w:val="00067D22"/>
    <w:rsid w:val="000727FC"/>
    <w:rsid w:val="000764E8"/>
    <w:rsid w:val="00077EEB"/>
    <w:rsid w:val="00082A06"/>
    <w:rsid w:val="000858C9"/>
    <w:rsid w:val="000A6A5D"/>
    <w:rsid w:val="000F0EEE"/>
    <w:rsid w:val="00100D9B"/>
    <w:rsid w:val="001102F5"/>
    <w:rsid w:val="00154860"/>
    <w:rsid w:val="0017388D"/>
    <w:rsid w:val="00183D3F"/>
    <w:rsid w:val="00194994"/>
    <w:rsid w:val="001B39A9"/>
    <w:rsid w:val="001B7812"/>
    <w:rsid w:val="001C74E9"/>
    <w:rsid w:val="001E3FA9"/>
    <w:rsid w:val="002323D9"/>
    <w:rsid w:val="0023617B"/>
    <w:rsid w:val="00240DA1"/>
    <w:rsid w:val="0024535B"/>
    <w:rsid w:val="0025287D"/>
    <w:rsid w:val="00257B2C"/>
    <w:rsid w:val="00274CF4"/>
    <w:rsid w:val="00283C01"/>
    <w:rsid w:val="002A5121"/>
    <w:rsid w:val="002A6D7A"/>
    <w:rsid w:val="002A72D5"/>
    <w:rsid w:val="002D6E16"/>
    <w:rsid w:val="002F2AEC"/>
    <w:rsid w:val="00353AF4"/>
    <w:rsid w:val="0035771D"/>
    <w:rsid w:val="00365443"/>
    <w:rsid w:val="00366314"/>
    <w:rsid w:val="0037277B"/>
    <w:rsid w:val="00375DDB"/>
    <w:rsid w:val="0038581E"/>
    <w:rsid w:val="003A1E3F"/>
    <w:rsid w:val="003A30B7"/>
    <w:rsid w:val="003A4DD9"/>
    <w:rsid w:val="003B63E2"/>
    <w:rsid w:val="004039AA"/>
    <w:rsid w:val="004048E4"/>
    <w:rsid w:val="00411931"/>
    <w:rsid w:val="00422011"/>
    <w:rsid w:val="0042582A"/>
    <w:rsid w:val="00427CAA"/>
    <w:rsid w:val="00435DCE"/>
    <w:rsid w:val="0044521F"/>
    <w:rsid w:val="004506F9"/>
    <w:rsid w:val="00463A6F"/>
    <w:rsid w:val="00465131"/>
    <w:rsid w:val="00466072"/>
    <w:rsid w:val="00466A8A"/>
    <w:rsid w:val="004710DB"/>
    <w:rsid w:val="0048189F"/>
    <w:rsid w:val="00486E9D"/>
    <w:rsid w:val="004957D1"/>
    <w:rsid w:val="004A2013"/>
    <w:rsid w:val="004B406A"/>
    <w:rsid w:val="004C4B31"/>
    <w:rsid w:val="004D5986"/>
    <w:rsid w:val="004D6306"/>
    <w:rsid w:val="004E3AA6"/>
    <w:rsid w:val="004F0605"/>
    <w:rsid w:val="005008FF"/>
    <w:rsid w:val="00511DDB"/>
    <w:rsid w:val="00523165"/>
    <w:rsid w:val="00544F62"/>
    <w:rsid w:val="005505CA"/>
    <w:rsid w:val="00552CE7"/>
    <w:rsid w:val="005751B4"/>
    <w:rsid w:val="0057677E"/>
    <w:rsid w:val="005850C6"/>
    <w:rsid w:val="00596B5A"/>
    <w:rsid w:val="005B009F"/>
    <w:rsid w:val="005C482D"/>
    <w:rsid w:val="005C6E80"/>
    <w:rsid w:val="005D5DC4"/>
    <w:rsid w:val="005D752B"/>
    <w:rsid w:val="005E3481"/>
    <w:rsid w:val="005F4302"/>
    <w:rsid w:val="006001CD"/>
    <w:rsid w:val="00606D1A"/>
    <w:rsid w:val="00617240"/>
    <w:rsid w:val="006353A8"/>
    <w:rsid w:val="00640BF4"/>
    <w:rsid w:val="0066418C"/>
    <w:rsid w:val="00681713"/>
    <w:rsid w:val="006A16F1"/>
    <w:rsid w:val="006A5C15"/>
    <w:rsid w:val="006B6EC2"/>
    <w:rsid w:val="006E03DA"/>
    <w:rsid w:val="00701AB3"/>
    <w:rsid w:val="0070612B"/>
    <w:rsid w:val="007069E8"/>
    <w:rsid w:val="007143D8"/>
    <w:rsid w:val="0072108D"/>
    <w:rsid w:val="0073581C"/>
    <w:rsid w:val="00735AD7"/>
    <w:rsid w:val="00737B35"/>
    <w:rsid w:val="00740FA1"/>
    <w:rsid w:val="007418C5"/>
    <w:rsid w:val="007536D8"/>
    <w:rsid w:val="00766BD5"/>
    <w:rsid w:val="00772313"/>
    <w:rsid w:val="0077633B"/>
    <w:rsid w:val="007A419F"/>
    <w:rsid w:val="007C0A02"/>
    <w:rsid w:val="007C3B36"/>
    <w:rsid w:val="007D53C1"/>
    <w:rsid w:val="007F5866"/>
    <w:rsid w:val="007F6E80"/>
    <w:rsid w:val="0081360A"/>
    <w:rsid w:val="00814065"/>
    <w:rsid w:val="00815A4B"/>
    <w:rsid w:val="0082518C"/>
    <w:rsid w:val="00825CEC"/>
    <w:rsid w:val="00834F37"/>
    <w:rsid w:val="0086250F"/>
    <w:rsid w:val="008767B2"/>
    <w:rsid w:val="00880A1D"/>
    <w:rsid w:val="00896A32"/>
    <w:rsid w:val="008B24DF"/>
    <w:rsid w:val="008D025D"/>
    <w:rsid w:val="008D491B"/>
    <w:rsid w:val="008D71F9"/>
    <w:rsid w:val="008D7EC6"/>
    <w:rsid w:val="009021E1"/>
    <w:rsid w:val="00911BC4"/>
    <w:rsid w:val="00913E90"/>
    <w:rsid w:val="009153C5"/>
    <w:rsid w:val="00917935"/>
    <w:rsid w:val="0097263D"/>
    <w:rsid w:val="0097380A"/>
    <w:rsid w:val="00985578"/>
    <w:rsid w:val="00985AF6"/>
    <w:rsid w:val="00990970"/>
    <w:rsid w:val="00996FE5"/>
    <w:rsid w:val="009A4869"/>
    <w:rsid w:val="009B72C4"/>
    <w:rsid w:val="009C3745"/>
    <w:rsid w:val="009D1F24"/>
    <w:rsid w:val="009E00B6"/>
    <w:rsid w:val="00A31388"/>
    <w:rsid w:val="00A66BB5"/>
    <w:rsid w:val="00A73E7D"/>
    <w:rsid w:val="00A76247"/>
    <w:rsid w:val="00A85EAF"/>
    <w:rsid w:val="00A87DB9"/>
    <w:rsid w:val="00A936FE"/>
    <w:rsid w:val="00A94CD6"/>
    <w:rsid w:val="00AA5CA0"/>
    <w:rsid w:val="00AE176B"/>
    <w:rsid w:val="00B00A13"/>
    <w:rsid w:val="00B07D4F"/>
    <w:rsid w:val="00B10231"/>
    <w:rsid w:val="00B17C34"/>
    <w:rsid w:val="00B4697B"/>
    <w:rsid w:val="00B754CC"/>
    <w:rsid w:val="00B85EBE"/>
    <w:rsid w:val="00B92B1D"/>
    <w:rsid w:val="00BA1AB1"/>
    <w:rsid w:val="00BB2F52"/>
    <w:rsid w:val="00BB5F2C"/>
    <w:rsid w:val="00BC34BA"/>
    <w:rsid w:val="00BC4866"/>
    <w:rsid w:val="00BE0378"/>
    <w:rsid w:val="00BE3DE6"/>
    <w:rsid w:val="00BE40B6"/>
    <w:rsid w:val="00BF6B28"/>
    <w:rsid w:val="00C04F50"/>
    <w:rsid w:val="00C358C2"/>
    <w:rsid w:val="00C45050"/>
    <w:rsid w:val="00C6610D"/>
    <w:rsid w:val="00C86C28"/>
    <w:rsid w:val="00CA0F41"/>
    <w:rsid w:val="00CA1B2A"/>
    <w:rsid w:val="00CB4999"/>
    <w:rsid w:val="00CD0AAA"/>
    <w:rsid w:val="00CF2B4A"/>
    <w:rsid w:val="00CF2C9F"/>
    <w:rsid w:val="00D03FEC"/>
    <w:rsid w:val="00D07D6D"/>
    <w:rsid w:val="00D50C88"/>
    <w:rsid w:val="00D52078"/>
    <w:rsid w:val="00D747CB"/>
    <w:rsid w:val="00D8791D"/>
    <w:rsid w:val="00D90026"/>
    <w:rsid w:val="00D91435"/>
    <w:rsid w:val="00D942C6"/>
    <w:rsid w:val="00DA029F"/>
    <w:rsid w:val="00DA1970"/>
    <w:rsid w:val="00DA4C4D"/>
    <w:rsid w:val="00DB6158"/>
    <w:rsid w:val="00DC0D72"/>
    <w:rsid w:val="00DF1473"/>
    <w:rsid w:val="00DF5F92"/>
    <w:rsid w:val="00E24959"/>
    <w:rsid w:val="00E24FCD"/>
    <w:rsid w:val="00E26706"/>
    <w:rsid w:val="00E46DE1"/>
    <w:rsid w:val="00E628DC"/>
    <w:rsid w:val="00E64703"/>
    <w:rsid w:val="00E8723F"/>
    <w:rsid w:val="00E872A5"/>
    <w:rsid w:val="00E929D7"/>
    <w:rsid w:val="00E92E36"/>
    <w:rsid w:val="00EA0B2F"/>
    <w:rsid w:val="00EA1F85"/>
    <w:rsid w:val="00EA35DB"/>
    <w:rsid w:val="00ED3B44"/>
    <w:rsid w:val="00ED44B8"/>
    <w:rsid w:val="00EF13CA"/>
    <w:rsid w:val="00F0168B"/>
    <w:rsid w:val="00F1581B"/>
    <w:rsid w:val="00F216C6"/>
    <w:rsid w:val="00F22634"/>
    <w:rsid w:val="00F65BB8"/>
    <w:rsid w:val="00F70EAF"/>
    <w:rsid w:val="00F85C84"/>
    <w:rsid w:val="00F86F1D"/>
    <w:rsid w:val="00FA22D9"/>
    <w:rsid w:val="00FB55A7"/>
    <w:rsid w:val="00FB7B14"/>
    <w:rsid w:val="00FF1951"/>
    <w:rsid w:val="00FF67C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DD060F"/>
  <w15:chartTrackingRefBased/>
  <w15:docId w15:val="{9D4FDA94-58B6-4175-BE17-69AEFC51F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54CC"/>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108D"/>
    <w:pPr>
      <w:ind w:left="720"/>
      <w:contextualSpacing/>
    </w:pPr>
  </w:style>
  <w:style w:type="paragraph" w:styleId="Header">
    <w:name w:val="header"/>
    <w:basedOn w:val="Normal"/>
    <w:link w:val="HeaderChar"/>
    <w:uiPriority w:val="99"/>
    <w:unhideWhenUsed/>
    <w:rsid w:val="004D5986"/>
    <w:pPr>
      <w:tabs>
        <w:tab w:val="center" w:pos="4513"/>
        <w:tab w:val="right" w:pos="9026"/>
      </w:tabs>
    </w:pPr>
  </w:style>
  <w:style w:type="character" w:customStyle="1" w:styleId="HeaderChar">
    <w:name w:val="Header Char"/>
    <w:basedOn w:val="DefaultParagraphFont"/>
    <w:link w:val="Header"/>
    <w:uiPriority w:val="99"/>
    <w:rsid w:val="004D5986"/>
  </w:style>
  <w:style w:type="paragraph" w:styleId="Footer">
    <w:name w:val="footer"/>
    <w:basedOn w:val="Normal"/>
    <w:link w:val="FooterChar"/>
    <w:uiPriority w:val="99"/>
    <w:unhideWhenUsed/>
    <w:rsid w:val="004D5986"/>
    <w:pPr>
      <w:tabs>
        <w:tab w:val="center" w:pos="4513"/>
        <w:tab w:val="right" w:pos="9026"/>
      </w:tabs>
    </w:pPr>
  </w:style>
  <w:style w:type="character" w:customStyle="1" w:styleId="FooterChar">
    <w:name w:val="Footer Char"/>
    <w:basedOn w:val="DefaultParagraphFont"/>
    <w:link w:val="Footer"/>
    <w:uiPriority w:val="99"/>
    <w:rsid w:val="004D59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BFB47-4105-4578-A2B9-F8D4341BB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2201</Words>
  <Characters>12551</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daldry</dc:creator>
  <cp:keywords/>
  <dc:description/>
  <cp:lastModifiedBy>Rob Woolley</cp:lastModifiedBy>
  <cp:revision>2</cp:revision>
  <dcterms:created xsi:type="dcterms:W3CDTF">2020-08-05T04:06:00Z</dcterms:created>
  <dcterms:modified xsi:type="dcterms:W3CDTF">2020-08-05T04:06:00Z</dcterms:modified>
</cp:coreProperties>
</file>