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2025" w14:textId="26A00A1F" w:rsidR="006337A8" w:rsidRDefault="006337A8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6337A8">
        <w:rPr>
          <w:rFonts w:ascii="Arial" w:eastAsia="Times New Roman" w:hAnsi="Arial" w:cs="Arial"/>
          <w:b/>
          <w:bCs/>
          <w:color w:val="333333"/>
          <w:sz w:val="22"/>
          <w:szCs w:val="22"/>
          <w:lang w:eastAsia="en-GB"/>
        </w:rPr>
        <w:t>District Contacts</w:t>
      </w:r>
      <w:r w:rsidRPr="006337A8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6337A8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  <w:t xml:space="preserve">All general enquiries to: </w:t>
      </w:r>
      <w:hyperlink r:id="rId4" w:history="1">
        <w:r w:rsidRPr="006337A8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info@toastmasters.org.nz</w:t>
        </w:r>
      </w:hyperlink>
      <w:r w:rsidRPr="006337A8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6337A8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  <w:t>If you wish to contact a District Officer, please use the following email redirect:</w:t>
      </w:r>
      <w:r w:rsidR="007743CA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6337A8">
        <w:rPr>
          <w:rFonts w:ascii="Arial" w:eastAsia="Times New Roman" w:hAnsi="Arial" w:cs="Arial"/>
          <w:color w:val="333333"/>
          <w:sz w:val="22"/>
          <w:szCs w:val="22"/>
          <w:lang w:eastAsia="en-GB"/>
        </w:rPr>
        <w:br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District Director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Rob Woolley 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director.d72@toastmasters.org.nz 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Programme Quality Director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David O’Brien 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programquality.d72@toastmasters.org.nz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Club Growth Director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Kathryn Duncan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clubgrowth.d72@toastmasters.org.nz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Public Relations Manager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Tian Qu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prm.d72@toastmasters.org.nz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Administration Manager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Erin Daldry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admin.d72@toastmasters.org.nz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Finance Manager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Philip Smith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finance.d72@toastmasters.org.nz</w:t>
      </w:r>
      <w:r w:rsidR="007743CA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Division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 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Director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Simon Greig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division.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</w:t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@toastmasters.org.nz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Division D Director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Brad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Grootelaar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division.d@toastmasters.org.nz</w:t>
      </w:r>
    </w:p>
    <w:p w14:paraId="097C7C2C" w14:textId="77777777" w:rsidR="006337A8" w:rsidRDefault="006337A8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Division E Director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Lisa Wheeler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division.e@toastmasters.org.nz</w:t>
      </w:r>
    </w:p>
    <w:p w14:paraId="76DD645D" w14:textId="2E7E1DFA" w:rsidR="001A335D" w:rsidRDefault="006337A8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Division G Director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Judy Love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division.g@toast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masters.org.nz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Division H Director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Owen Winter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division.h@toastmasters.org.nz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Division J Director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Mary Clarke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division.j@toastmasters.org.nz</w:t>
      </w:r>
      <w:r w:rsidR="007743CA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6337A8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C1 </w:t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area.c1@toastmasters.org.nz</w:t>
      </w:r>
    </w:p>
    <w:p w14:paraId="6549911D" w14:textId="06EEB9AF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C2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area.c2@toastmasters.org.nz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 C3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area.c3@toastmasrers.org.nz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 C4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area.c4@toastmasters.org.nz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 D1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area.d1@toastmasters.org.nz</w:t>
      </w:r>
    </w:p>
    <w:p w14:paraId="0F561E15" w14:textId="38642381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D2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area.d2@toastmasters.org.nz</w:t>
      </w:r>
    </w:p>
    <w:p w14:paraId="74B2DAC3" w14:textId="051D3041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D3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area.d3@toastmasters.org.nz</w:t>
      </w:r>
    </w:p>
    <w:p w14:paraId="4BD0F0E6" w14:textId="4AABC8AE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D4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area.d4@toastmasters.org.nz</w:t>
      </w:r>
    </w:p>
    <w:p w14:paraId="3B3EAAB4" w14:textId="1378CD85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D5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area.d5@toastmasters.org.nz</w:t>
      </w:r>
    </w:p>
    <w:p w14:paraId="1C711207" w14:textId="65C920AE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E1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area.e1@toastmasters.org.nz</w:t>
      </w:r>
    </w:p>
    <w:p w14:paraId="6FF79E0E" w14:textId="20C03A9D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E3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area.e3@toastmasters.org.nz</w:t>
      </w:r>
    </w:p>
    <w:p w14:paraId="09954B2A" w14:textId="1C91AB90" w:rsidR="001A335D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E5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area.e5@toastmasters.org.nz</w:t>
      </w:r>
    </w:p>
    <w:p w14:paraId="5ADD9B60" w14:textId="108D3EE1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</w:t>
      </w:r>
      <w:r w:rsidRPr="001A335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E6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area.e6@toastmasters.org.nz</w:t>
      </w:r>
    </w:p>
    <w:p w14:paraId="029E9DB3" w14:textId="2F32EAA0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G1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area.g1@toastmasters.org.nz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 G2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area.g2@toastmasrers.org.nz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 G3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area.g3@toastmasters.org.nz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Area Director G4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area.g4@toastmasters.org.nz</w:t>
      </w:r>
    </w:p>
    <w:p w14:paraId="1A149E1E" w14:textId="37587446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G5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area.g5@toastmasters.org.nz</w:t>
      </w:r>
    </w:p>
    <w:p w14:paraId="2402A052" w14:textId="05D941FE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H1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area.h1@toastmasters.org.nz</w:t>
      </w:r>
    </w:p>
    <w:p w14:paraId="13CD35D8" w14:textId="2D94F74A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H2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area.h2@toastmasters.org.nz</w:t>
      </w:r>
    </w:p>
    <w:p w14:paraId="429760F5" w14:textId="19253BD1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H3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area.h3@toastmasters.org.nz</w:t>
      </w:r>
    </w:p>
    <w:p w14:paraId="446F6767" w14:textId="1EA9F790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H4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area.h4@toastmasters.org.nz</w:t>
      </w:r>
    </w:p>
    <w:p w14:paraId="00DEB071" w14:textId="78010DA4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G1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area.g1@toastmasters.org.nz</w:t>
      </w:r>
    </w:p>
    <w:p w14:paraId="7A23803E" w14:textId="286B1BD2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G2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area.g2@toastmasters.org.nz</w:t>
      </w:r>
    </w:p>
    <w:p w14:paraId="3EFBB646" w14:textId="39AC9478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G3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area.g3@toastmasters.org.nz</w:t>
      </w:r>
    </w:p>
    <w:p w14:paraId="2CC89DEE" w14:textId="03E7479E" w:rsidR="001A335D" w:rsidRDefault="001A335D" w:rsidP="001A335D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G4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area.g4@toastmasters.org.nz</w:t>
      </w:r>
    </w:p>
    <w:p w14:paraId="1722230A" w14:textId="4D897C9B" w:rsidR="006337A8" w:rsidRPr="006337A8" w:rsidRDefault="001A335D" w:rsidP="006337A8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Area Director G5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>area</w:t>
      </w:r>
      <w:r w:rsidR="007743C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.g5@toastmasters.org.nz</w:t>
      </w:r>
    </w:p>
    <w:p w14:paraId="7869B216" w14:textId="77777777" w:rsidR="006337A8" w:rsidRDefault="006337A8"/>
    <w:sectPr w:rsidR="00633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A8"/>
    <w:rsid w:val="001A335D"/>
    <w:rsid w:val="004D557D"/>
    <w:rsid w:val="006337A8"/>
    <w:rsid w:val="007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33481"/>
  <w15:chartTrackingRefBased/>
  <w15:docId w15:val="{48DF527D-28B3-6E40-A5A3-1FE6E6F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astmaster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Woolley</dc:creator>
  <cp:keywords/>
  <dc:description/>
  <cp:lastModifiedBy>Rob Woolley</cp:lastModifiedBy>
  <cp:revision>2</cp:revision>
  <dcterms:created xsi:type="dcterms:W3CDTF">2021-03-19T21:20:00Z</dcterms:created>
  <dcterms:modified xsi:type="dcterms:W3CDTF">2021-03-19T21:20:00Z</dcterms:modified>
</cp:coreProperties>
</file>